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CF" w:rsidRPr="00BA71CF" w:rsidRDefault="00BA71CF" w:rsidP="00BA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CF">
        <w:rPr>
          <w:rFonts w:ascii="Times New Roman" w:hAnsi="Times New Roman" w:cs="Times New Roman"/>
          <w:b/>
          <w:sz w:val="24"/>
          <w:szCs w:val="24"/>
        </w:rPr>
        <w:t>Защита СПД</w:t>
      </w:r>
    </w:p>
    <w:p w:rsidR="00A3220E" w:rsidRPr="00A275EF" w:rsidRDefault="005715FF" w:rsidP="009E0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EF">
        <w:rPr>
          <w:rFonts w:ascii="Times New Roman" w:hAnsi="Times New Roman" w:cs="Times New Roman"/>
          <w:sz w:val="24"/>
          <w:szCs w:val="24"/>
        </w:rPr>
        <w:t>Публичная презентация и защита системы педагогической деятельности (СПД)</w:t>
      </w:r>
      <w:r w:rsidR="00A3220E" w:rsidRPr="00A275EF">
        <w:rPr>
          <w:rFonts w:ascii="Times New Roman" w:hAnsi="Times New Roman" w:cs="Times New Roman"/>
          <w:sz w:val="24"/>
          <w:szCs w:val="24"/>
        </w:rPr>
        <w:t xml:space="preserve"> представляет одну из очных форм прохождения аттестационных процедур на выбор аттестуемого.</w:t>
      </w:r>
    </w:p>
    <w:p w:rsidR="00A3220E" w:rsidRPr="00A275EF" w:rsidRDefault="00A3220E" w:rsidP="005715FF">
      <w:pPr>
        <w:jc w:val="both"/>
        <w:rPr>
          <w:rFonts w:ascii="Times New Roman" w:hAnsi="Times New Roman" w:cs="Times New Roman"/>
          <w:sz w:val="24"/>
          <w:szCs w:val="24"/>
        </w:rPr>
      </w:pPr>
      <w:r w:rsidRPr="00A275EF">
        <w:rPr>
          <w:rFonts w:ascii="Times New Roman" w:hAnsi="Times New Roman" w:cs="Times New Roman"/>
          <w:sz w:val="24"/>
          <w:szCs w:val="24"/>
        </w:rPr>
        <w:t>Регламент прохождения данной формы –</w:t>
      </w:r>
      <w:r w:rsidR="00A275EF" w:rsidRPr="00A275EF">
        <w:rPr>
          <w:rFonts w:ascii="Times New Roman" w:hAnsi="Times New Roman" w:cs="Times New Roman"/>
          <w:sz w:val="24"/>
          <w:szCs w:val="24"/>
        </w:rPr>
        <w:t xml:space="preserve"> 7</w:t>
      </w:r>
      <w:r w:rsidRPr="00A275E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A3220E" w:rsidRPr="00A275EF" w:rsidRDefault="00A3220E" w:rsidP="00A3220E">
      <w:pPr>
        <w:rPr>
          <w:rFonts w:ascii="Times New Roman" w:hAnsi="Times New Roman" w:cs="Times New Roman"/>
          <w:sz w:val="24"/>
          <w:szCs w:val="24"/>
        </w:rPr>
      </w:pPr>
      <w:r w:rsidRPr="00A275EF">
        <w:rPr>
          <w:rFonts w:ascii="Times New Roman" w:hAnsi="Times New Roman" w:cs="Times New Roman"/>
          <w:sz w:val="24"/>
          <w:szCs w:val="24"/>
        </w:rPr>
        <w:t>В презентации должны быть отражены следующие показатели: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474"/>
        <w:gridCol w:w="3122"/>
        <w:gridCol w:w="1899"/>
        <w:gridCol w:w="2268"/>
        <w:gridCol w:w="1984"/>
      </w:tblGrid>
      <w:tr w:rsidR="008518FF" w:rsidRPr="00A56BBC" w:rsidTr="00E7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</w:tcPr>
          <w:p w:rsidR="008518FF" w:rsidRPr="00A275EF" w:rsidRDefault="008518FF" w:rsidP="00620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EF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1899" w:type="dxa"/>
          </w:tcPr>
          <w:p w:rsidR="008518FF" w:rsidRPr="00A275EF" w:rsidRDefault="008518FF" w:rsidP="00A275EF">
            <w:pPr>
              <w:tabs>
                <w:tab w:val="left" w:pos="735"/>
                <w:tab w:val="center" w:pos="10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75EF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2268" w:type="dxa"/>
          </w:tcPr>
          <w:p w:rsidR="008518FF" w:rsidRPr="00A275EF" w:rsidRDefault="008518FF" w:rsidP="00620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5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518FF" w:rsidRPr="00A275EF" w:rsidRDefault="008518FF" w:rsidP="00087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5EF">
              <w:rPr>
                <w:rFonts w:ascii="Times New Roman" w:hAnsi="Times New Roman" w:cs="Times New Roman"/>
                <w:sz w:val="24"/>
                <w:szCs w:val="24"/>
              </w:rPr>
              <w:t>(все документы в отсканированном виде)</w:t>
            </w:r>
          </w:p>
        </w:tc>
        <w:tc>
          <w:tcPr>
            <w:tcW w:w="1984" w:type="dxa"/>
          </w:tcPr>
          <w:p w:rsidR="008518FF" w:rsidRPr="00A275EF" w:rsidRDefault="008518FF" w:rsidP="00620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</w:tcPr>
          <w:p w:rsidR="008518FF" w:rsidRPr="00A56BBC" w:rsidRDefault="008518FF" w:rsidP="0062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успеваемости обучающихся в учебном процессе </w:t>
            </w:r>
          </w:p>
        </w:tc>
        <w:tc>
          <w:tcPr>
            <w:tcW w:w="1984" w:type="dxa"/>
          </w:tcPr>
          <w:p w:rsidR="008518FF" w:rsidRPr="00A56BBC" w:rsidRDefault="008518FF" w:rsidP="006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F" w:rsidRPr="00A56BBC" w:rsidTr="00E74CE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 w:val="restart"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vMerge w:val="restart"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обучающимися </w:t>
            </w:r>
            <w:r w:rsidRPr="00A56BB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положительной</w:t>
            </w: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результатов освоения образовательных программ по итогам мониторингов, проводимых организацией за межаттестационный период </w:t>
            </w:r>
          </w:p>
        </w:tc>
        <w:tc>
          <w:tcPr>
            <w:tcW w:w="1899" w:type="dxa"/>
            <w:vMerge w:val="restart"/>
          </w:tcPr>
          <w:p w:rsidR="008518FF" w:rsidRPr="00A56BBC" w:rsidRDefault="008518FF" w:rsidP="006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FF" w:rsidRPr="00A56BBC" w:rsidRDefault="008518FF" w:rsidP="006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Таблица или</w:t>
            </w:r>
          </w:p>
          <w:p w:rsidR="008518FF" w:rsidRPr="00A56BBC" w:rsidRDefault="008518FF" w:rsidP="006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  <w:tc>
          <w:tcPr>
            <w:tcW w:w="2268" w:type="dxa"/>
            <w:vMerge w:val="restart"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выписки из протокола проведенного мониторинга</w:t>
            </w:r>
          </w:p>
        </w:tc>
        <w:tc>
          <w:tcPr>
            <w:tcW w:w="1984" w:type="dxa"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информации-</w:t>
            </w:r>
            <w:r w:rsidRPr="008518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518FF" w:rsidRPr="00A56BBC" w:rsidRDefault="008518FF" w:rsidP="006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без полож. динамики -</w:t>
            </w:r>
            <w:r w:rsidRPr="0085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8FF" w:rsidRPr="00A56BBC" w:rsidTr="00E74CE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518FF" w:rsidRPr="00A56BBC" w:rsidRDefault="008518FF" w:rsidP="006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8518FF" w:rsidP="0000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с полож. динамикой -</w:t>
            </w:r>
            <w:r w:rsidRPr="0085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 w:val="restart"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 w:val="restart"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  <w:r w:rsidRPr="00A5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99" w:type="dxa"/>
            <w:vMerge w:val="restart"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  Таблицы, отражающие</w:t>
            </w:r>
          </w:p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ЕГЭ, ОГЭ, результаты мониторинга </w:t>
            </w:r>
          </w:p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выписка из итогов отчета</w:t>
            </w:r>
          </w:p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мониторингах </w:t>
            </w:r>
          </w:p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8518FF" w:rsidP="00000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информации-</w:t>
            </w:r>
            <w:r w:rsidRPr="008518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FF" w:rsidRPr="00A56BBC" w:rsidTr="00E74CE7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  <w:shd w:val="clear" w:color="auto" w:fill="F2F2F2" w:themeFill="background1" w:themeFillShade="F2"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F2F2F2" w:themeFill="background1" w:themeFillShade="F2"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F2F2F2" w:themeFill="background1" w:themeFillShade="F2"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8518FF" w:rsidRPr="00A56BBC" w:rsidRDefault="008518FF" w:rsidP="00A3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518FF" w:rsidRPr="00A56BBC" w:rsidRDefault="008518FF" w:rsidP="0085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выше муниципального уровня  1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</w:tcPr>
          <w:p w:rsidR="008518FF" w:rsidRPr="00A56BBC" w:rsidRDefault="008518FF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FF" w:rsidRPr="00A56BBC" w:rsidRDefault="008518FF" w:rsidP="00A3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8518FF" w:rsidP="00000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выше республиканского уровня  2</w:t>
            </w:r>
          </w:p>
        </w:tc>
      </w:tr>
      <w:tr w:rsidR="008518FF" w:rsidRPr="00A56BBC" w:rsidTr="00E74CE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 w:val="restart"/>
          </w:tcPr>
          <w:p w:rsidR="008518FF" w:rsidRPr="00A56BBC" w:rsidRDefault="008518FF" w:rsidP="009E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Merge w:val="restart"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899" w:type="dxa"/>
            <w:vMerge w:val="restart"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Таблицы, отражающие</w:t>
            </w:r>
          </w:p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межаттестационный период </w:t>
            </w:r>
          </w:p>
        </w:tc>
        <w:tc>
          <w:tcPr>
            <w:tcW w:w="2268" w:type="dxa"/>
            <w:vMerge w:val="restart"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выписка из итогов отчета</w:t>
            </w:r>
          </w:p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мониторингах </w:t>
            </w:r>
          </w:p>
        </w:tc>
        <w:tc>
          <w:tcPr>
            <w:tcW w:w="1984" w:type="dxa"/>
          </w:tcPr>
          <w:p w:rsidR="008518FF" w:rsidRPr="00A56BBC" w:rsidRDefault="008518FF" w:rsidP="0000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информации-</w:t>
            </w:r>
            <w:r w:rsidRPr="008518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</w:tcPr>
          <w:p w:rsidR="008518FF" w:rsidRPr="00A56BBC" w:rsidRDefault="008518FF" w:rsidP="009E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518FF" w:rsidRPr="00A56BBC" w:rsidRDefault="008518FF" w:rsidP="009E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518FF" w:rsidRPr="00A56BBC" w:rsidRDefault="008518FF" w:rsidP="009E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FF" w:rsidRPr="00A56BBC" w:rsidRDefault="008518FF" w:rsidP="009E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Default="00E74CE7" w:rsidP="009E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достижения </w:t>
            </w:r>
          </w:p>
          <w:p w:rsidR="00E74CE7" w:rsidRPr="00A56BBC" w:rsidRDefault="00E74CE7" w:rsidP="009E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района -1, наличие подвержд. доументов</w:t>
            </w:r>
          </w:p>
        </w:tc>
      </w:tr>
      <w:tr w:rsidR="008518FF" w:rsidRPr="00A56BBC" w:rsidTr="00E74CE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</w:tcPr>
          <w:p w:rsidR="008518FF" w:rsidRPr="00A56BBC" w:rsidRDefault="008518FF" w:rsidP="009E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E74CE7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подтверждающ.документы, республ. и выше уровня -2 ,3  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</w:tcPr>
          <w:p w:rsidR="008518FF" w:rsidRPr="00A56BBC" w:rsidRDefault="008518FF" w:rsidP="0008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обучающихся в</w:t>
            </w:r>
            <w:r w:rsidRPr="00087B3A">
              <w:rPr>
                <w:rFonts w:ascii="Times New Roman" w:hAnsi="Times New Roman" w:cs="Times New Roman"/>
                <w:sz w:val="24"/>
                <w:szCs w:val="24"/>
              </w:rPr>
              <w:t>научной (интеллектуальной), творческой, физкультурно-спортивной деятельности</w:t>
            </w:r>
          </w:p>
        </w:tc>
        <w:tc>
          <w:tcPr>
            <w:tcW w:w="1984" w:type="dxa"/>
          </w:tcPr>
          <w:p w:rsidR="008518FF" w:rsidRPr="00A56BBC" w:rsidRDefault="008518FF" w:rsidP="0008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9E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2" w:type="dxa"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олимпиада</w:t>
            </w:r>
            <w:r w:rsidR="009E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1899" w:type="dxa"/>
          </w:tcPr>
          <w:p w:rsidR="008518FF" w:rsidRPr="00A56BBC" w:rsidRDefault="008518FF" w:rsidP="009E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отражающая результаты участия, год, уровень (этапы) 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дипломов, грамот и т.д</w:t>
            </w:r>
          </w:p>
        </w:tc>
        <w:tc>
          <w:tcPr>
            <w:tcW w:w="1984" w:type="dxa"/>
          </w:tcPr>
          <w:p w:rsidR="008518FF" w:rsidRDefault="00E74CE7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E0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льн.уровень-1б ,</w:t>
            </w:r>
          </w:p>
          <w:p w:rsidR="00E74CE7" w:rsidRDefault="00E74CE7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 -2 б.</w:t>
            </w:r>
          </w:p>
          <w:p w:rsidR="00E74CE7" w:rsidRDefault="00E74CE7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-3 б.</w:t>
            </w:r>
          </w:p>
          <w:p w:rsidR="00E74CE7" w:rsidRDefault="00E74CE7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8518FF" w:rsidRPr="00A56BBC" w:rsidRDefault="008518FF" w:rsidP="00B62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E7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3A">
              <w:rPr>
                <w:rFonts w:ascii="Times New Roman" w:hAnsi="Times New Roman" w:cs="Times New Roman"/>
                <w:sz w:val="24"/>
                <w:szCs w:val="24"/>
              </w:rPr>
              <w:t>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имеющие официальный статус</w:t>
            </w: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отражающая результаты участия, год, уровень 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дипломов, грамот и т.д</w:t>
            </w:r>
          </w:p>
        </w:tc>
        <w:tc>
          <w:tcPr>
            <w:tcW w:w="1984" w:type="dxa"/>
          </w:tcPr>
          <w:p w:rsidR="00E74CE7" w:rsidRDefault="00E74CE7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-1б,</w:t>
            </w:r>
          </w:p>
          <w:p w:rsidR="00E74CE7" w:rsidRDefault="00E74CE7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 -2б,</w:t>
            </w:r>
          </w:p>
          <w:p w:rsidR="00E74CE7" w:rsidRDefault="00E74CE7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 альный -3 б</w:t>
            </w:r>
          </w:p>
          <w:p w:rsidR="00E74CE7" w:rsidRDefault="00E74CE7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– 4б</w:t>
            </w:r>
          </w:p>
          <w:p w:rsidR="008518FF" w:rsidRDefault="00E74CE7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– 5</w:t>
            </w:r>
            <w:r w:rsidR="008A0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8A04D8">
              <w:rPr>
                <w:rFonts w:ascii="Times New Roman" w:hAnsi="Times New Roman" w:cs="Times New Roman"/>
                <w:sz w:val="24"/>
                <w:szCs w:val="24"/>
              </w:rPr>
              <w:t xml:space="preserve">если на всех уровнях, то суммируются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последних результата</w:t>
            </w:r>
            <w:r w:rsidR="008A04D8">
              <w:rPr>
                <w:rFonts w:ascii="Times New Roman" w:hAnsi="Times New Roman" w:cs="Times New Roman"/>
                <w:sz w:val="24"/>
                <w:szCs w:val="24"/>
              </w:rPr>
              <w:t>-(уровни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8518FF" w:rsidRPr="00A56BBC" w:rsidRDefault="008518FF" w:rsidP="00B6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отражающая результаты участия, года, уровень 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дипломов, грамот и т.д</w:t>
            </w:r>
          </w:p>
        </w:tc>
        <w:tc>
          <w:tcPr>
            <w:tcW w:w="1984" w:type="dxa"/>
          </w:tcPr>
          <w:p w:rsidR="008A04D8" w:rsidRDefault="008A04D8" w:rsidP="008A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-1б,</w:t>
            </w:r>
          </w:p>
          <w:p w:rsidR="008A04D8" w:rsidRDefault="008A04D8" w:rsidP="008A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 -2б,</w:t>
            </w:r>
          </w:p>
          <w:p w:rsidR="008A04D8" w:rsidRDefault="008A04D8" w:rsidP="008A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 альный -3 б</w:t>
            </w:r>
          </w:p>
          <w:p w:rsidR="008A04D8" w:rsidRDefault="008A04D8" w:rsidP="008A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– 4б</w:t>
            </w:r>
          </w:p>
          <w:p w:rsidR="008518FF" w:rsidRDefault="008A04D8" w:rsidP="008A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– 5б. (если на всех уровнях, то суммируются  3 последних результата-(уровни ) )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проекты, соревнования</w:t>
            </w: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отражающая результаты участия, года, уровень </w:t>
            </w:r>
          </w:p>
        </w:tc>
        <w:tc>
          <w:tcPr>
            <w:tcW w:w="2268" w:type="dxa"/>
          </w:tcPr>
          <w:p w:rsidR="008518FF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дипломов, грамот, благодарностей и т.д,</w:t>
            </w:r>
          </w:p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  <w:tc>
          <w:tcPr>
            <w:tcW w:w="1984" w:type="dxa"/>
          </w:tcPr>
          <w:p w:rsidR="008A04D8" w:rsidRDefault="008A04D8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-1б,</w:t>
            </w:r>
          </w:p>
          <w:p w:rsidR="008A04D8" w:rsidRDefault="008A04D8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 -2б,</w:t>
            </w:r>
          </w:p>
          <w:p w:rsidR="008A04D8" w:rsidRDefault="008A04D8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 альный -3 б</w:t>
            </w:r>
          </w:p>
          <w:p w:rsidR="008A04D8" w:rsidRDefault="008A04D8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– 4б</w:t>
            </w:r>
          </w:p>
          <w:p w:rsidR="008518FF" w:rsidRDefault="008A04D8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– 5б. (если на всех уровнях, то суммируются  3 последних результата-(уровни ) )</w:t>
            </w: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</w:tcPr>
          <w:p w:rsidR="008518FF" w:rsidRPr="00A56BBC" w:rsidRDefault="008518FF" w:rsidP="00B6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педагога</w:t>
            </w:r>
          </w:p>
        </w:tc>
        <w:tc>
          <w:tcPr>
            <w:tcW w:w="1984" w:type="dxa"/>
          </w:tcPr>
          <w:p w:rsidR="008518FF" w:rsidRDefault="008518FF" w:rsidP="00B6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610471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</w:t>
            </w:r>
            <w:r w:rsidRPr="00B629F0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повышение качества образования</w:t>
            </w: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 образовательных мероприятий (событий); 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способствующих повышения качества образования</w:t>
            </w:r>
          </w:p>
        </w:tc>
        <w:tc>
          <w:tcPr>
            <w:tcW w:w="2268" w:type="dxa"/>
          </w:tcPr>
          <w:p w:rsidR="008518FF" w:rsidRDefault="008518FF" w:rsidP="008A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FF" w:rsidRDefault="008518FF" w:rsidP="00A2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</w:t>
            </w:r>
          </w:p>
          <w:p w:rsidR="008518FF" w:rsidRPr="00A56BBC" w:rsidRDefault="008518FF" w:rsidP="00A275E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Default="008A04D8" w:rsidP="008A04D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на школьном уровне – 1б</w:t>
            </w:r>
          </w:p>
          <w:p w:rsidR="008A04D8" w:rsidRDefault="008A04D8" w:rsidP="008A04D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районом уровне-2,</w:t>
            </w:r>
          </w:p>
          <w:p w:rsidR="008A04D8" w:rsidRDefault="008A04D8" w:rsidP="008A04D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республики- 3 б,</w:t>
            </w:r>
          </w:p>
          <w:p w:rsidR="008A04D8" w:rsidRDefault="008A04D8" w:rsidP="008A04D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 – 4 балла,</w:t>
            </w:r>
          </w:p>
          <w:p w:rsidR="008A04D8" w:rsidRDefault="008A04D8" w:rsidP="008A04D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всероссийском –</w:t>
            </w:r>
          </w:p>
          <w:p w:rsidR="008A04D8" w:rsidRDefault="008A04D8" w:rsidP="008A04D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A04D8" w:rsidRDefault="008A04D8" w:rsidP="00A275E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610471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9F0">
              <w:rPr>
                <w:rFonts w:ascii="Times New Roman" w:hAnsi="Times New Roman" w:cs="Times New Roman"/>
                <w:sz w:val="24"/>
                <w:szCs w:val="24"/>
              </w:rPr>
              <w:t>овершенствования методов обучения и воспитания, и продуктивного использования новых образовательных технологий</w:t>
            </w: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отражающая совершенствования СПД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4D8" w:rsidRDefault="008A04D8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87A2F">
              <w:rPr>
                <w:rFonts w:ascii="Times New Roman" w:hAnsi="Times New Roman" w:cs="Times New Roman"/>
                <w:sz w:val="24"/>
                <w:szCs w:val="24"/>
              </w:rPr>
              <w:t>модели -0 б.</w:t>
            </w:r>
          </w:p>
          <w:p w:rsidR="008518FF" w:rsidRDefault="008A04D8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 -2 б,</w:t>
            </w:r>
          </w:p>
          <w:p w:rsidR="008A04D8" w:rsidRPr="00A56BBC" w:rsidRDefault="008A04D8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 и отличная защита -3 б.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6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9F0">
              <w:rPr>
                <w:rFonts w:ascii="Times New Roman" w:hAnsi="Times New Roman" w:cs="Times New Roman"/>
                <w:sz w:val="24"/>
                <w:szCs w:val="24"/>
              </w:rPr>
              <w:t>ранслирования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899" w:type="dxa"/>
          </w:tcPr>
          <w:p w:rsidR="008518FF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отражающая кол-во</w:t>
            </w:r>
          </w:p>
          <w:p w:rsidR="008518FF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открытых занятий, мастер классов, статей,</w:t>
            </w:r>
          </w:p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пособий, методические рекомендаций</w:t>
            </w:r>
          </w:p>
        </w:tc>
        <w:tc>
          <w:tcPr>
            <w:tcW w:w="2268" w:type="dxa"/>
          </w:tcPr>
          <w:p w:rsidR="008518FF" w:rsidRPr="00A56BBC" w:rsidRDefault="008518FF" w:rsidP="009E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пособий, копии статей с указанием выходных данных, титульных листов, стр</w:t>
            </w:r>
            <w:r w:rsidR="009E04CA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4C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9E0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8FF" w:rsidRDefault="008A04D8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транслирования прак. 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   - 0 баллов</w:t>
            </w:r>
          </w:p>
          <w:p w:rsidR="00610471" w:rsidRDefault="00610471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уроки-1 б</w:t>
            </w:r>
          </w:p>
          <w:p w:rsidR="008A04D8" w:rsidRDefault="008A04D8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-2 б.</w:t>
            </w:r>
          </w:p>
          <w:p w:rsidR="008A04D8" w:rsidRDefault="008A04D8" w:rsidP="0086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-</w:t>
            </w:r>
            <w:r w:rsidR="008679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8518FF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9F0">
              <w:rPr>
                <w:rFonts w:ascii="Times New Roman" w:hAnsi="Times New Roman" w:cs="Times New Roman"/>
                <w:sz w:val="24"/>
                <w:szCs w:val="24"/>
              </w:rPr>
              <w:t>нновационной</w:t>
            </w:r>
          </w:p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99" w:type="dxa"/>
          </w:tcPr>
          <w:p w:rsidR="008518FF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деятельности, актуальность, новизна и результативность 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Default="00867974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инновац. деят-ти -0 б</w:t>
            </w:r>
          </w:p>
          <w:p w:rsidR="00867974" w:rsidRPr="00A56BBC" w:rsidRDefault="00867974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Инн.. деят актуальная, положительные результаты – 5 б 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1899" w:type="dxa"/>
          </w:tcPr>
          <w:p w:rsidR="008518FF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эксперимента, цель, актуальность </w:t>
            </w:r>
          </w:p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республиканский и т.д.)</w:t>
            </w:r>
          </w:p>
        </w:tc>
        <w:tc>
          <w:tcPr>
            <w:tcW w:w="2268" w:type="dxa"/>
          </w:tcPr>
          <w:p w:rsidR="008518FF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  <w:p w:rsidR="008518FF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(этапы и результаты),</w:t>
            </w:r>
          </w:p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Методические, практические  рекомендации</w:t>
            </w:r>
          </w:p>
        </w:tc>
        <w:tc>
          <w:tcPr>
            <w:tcW w:w="1984" w:type="dxa"/>
          </w:tcPr>
          <w:p w:rsidR="008518FF" w:rsidRDefault="00610471" w:rsidP="0061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 эксперимент 0</w:t>
            </w:r>
          </w:p>
          <w:p w:rsidR="00610471" w:rsidRDefault="00610471" w:rsidP="0061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школьном уровне -1,</w:t>
            </w:r>
          </w:p>
          <w:p w:rsidR="00610471" w:rsidRDefault="00610471" w:rsidP="0061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района-2</w:t>
            </w:r>
          </w:p>
          <w:p w:rsidR="00610471" w:rsidRDefault="00610471" w:rsidP="0061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Республики-3</w:t>
            </w: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</w:tcPr>
          <w:p w:rsidR="008518FF" w:rsidRPr="00A56BBC" w:rsidRDefault="008518FF" w:rsidP="00BA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8518FF" w:rsidP="00BA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518FF" w:rsidRPr="00A56BBC" w:rsidRDefault="008518FF" w:rsidP="00D24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работе </w:t>
            </w:r>
            <w:r w:rsidRPr="00BA71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педагогических работников организаций</w:t>
            </w:r>
          </w:p>
        </w:tc>
        <w:tc>
          <w:tcPr>
            <w:tcW w:w="1899" w:type="dxa"/>
          </w:tcPr>
          <w:p w:rsidR="008518FF" w:rsidRPr="00BA71CF" w:rsidRDefault="008518FF" w:rsidP="00BA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Уровни: муниципальный, республиканский 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РУО, МОиН РБ</w:t>
            </w:r>
          </w:p>
        </w:tc>
        <w:tc>
          <w:tcPr>
            <w:tcW w:w="1984" w:type="dxa"/>
          </w:tcPr>
          <w:p w:rsidR="008518FF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уровне муниципалитета-2б,</w:t>
            </w:r>
          </w:p>
          <w:p w:rsidR="00867974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Республ.-. 3 б</w:t>
            </w:r>
          </w:p>
        </w:tc>
      </w:tr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8518FF" w:rsidRDefault="008518FF" w:rsidP="00D24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  <w:r w:rsidRPr="00BA71CF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программно-методического </w:t>
            </w:r>
            <w:r w:rsidRPr="00BA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образовательного процесса</w:t>
            </w:r>
          </w:p>
          <w:p w:rsidR="00867974" w:rsidRPr="00A56BBC" w:rsidRDefault="00867974" w:rsidP="00D24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(МСОП)</w:t>
            </w:r>
          </w:p>
        </w:tc>
        <w:tc>
          <w:tcPr>
            <w:tcW w:w="1899" w:type="dxa"/>
          </w:tcPr>
          <w:p w:rsidR="008518FF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УМК</w:t>
            </w:r>
          </w:p>
        </w:tc>
        <w:tc>
          <w:tcPr>
            <w:tcW w:w="2268" w:type="dxa"/>
          </w:tcPr>
          <w:p w:rsidR="008518FF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образовательных продуктов</w:t>
            </w:r>
          </w:p>
        </w:tc>
        <w:tc>
          <w:tcPr>
            <w:tcW w:w="1984" w:type="dxa"/>
          </w:tcPr>
          <w:p w:rsidR="008518FF" w:rsidRDefault="00867974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образ. продуктов – 0 б</w:t>
            </w:r>
          </w:p>
          <w:p w:rsidR="00867974" w:rsidRDefault="00867974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разработки МСОП -3</w:t>
            </w:r>
          </w:p>
        </w:tc>
      </w:tr>
      <w:tr w:rsidR="008518FF" w:rsidRPr="00A56BBC" w:rsidTr="00E7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6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участие в </w:t>
            </w:r>
            <w:r w:rsidRPr="00BA71CF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отражающая  уровень, год, результат</w:t>
            </w: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грамоты и т.д.</w:t>
            </w:r>
          </w:p>
        </w:tc>
        <w:tc>
          <w:tcPr>
            <w:tcW w:w="1984" w:type="dxa"/>
          </w:tcPr>
          <w:p w:rsidR="008518FF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уровне рай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на-1</w:t>
            </w:r>
          </w:p>
          <w:p w:rsidR="00867974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0471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блики-2</w:t>
            </w:r>
          </w:p>
          <w:p w:rsidR="00867974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Межрегиональном уровне -3</w:t>
            </w:r>
          </w:p>
          <w:p w:rsidR="00867974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РФ -5 </w:t>
            </w:r>
          </w:p>
        </w:tc>
      </w:tr>
      <w:bookmarkEnd w:id="0"/>
      <w:tr w:rsidR="008518FF" w:rsidRPr="00A56BBC" w:rsidTr="00E7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518FF" w:rsidRPr="00A56BBC" w:rsidRDefault="008518FF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FF" w:rsidRPr="00A56BBC" w:rsidRDefault="008518FF" w:rsidP="00087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4" w:rsidRPr="00A56BBC" w:rsidTr="0064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67974" w:rsidRDefault="00867974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4" w:rsidRPr="00A56BBC" w:rsidRDefault="00867974" w:rsidP="0008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3"/>
          </w:tcPr>
          <w:p w:rsidR="00867974" w:rsidRPr="00A56BBC" w:rsidRDefault="00867974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высш. категорию необходимо набрать </w:t>
            </w:r>
          </w:p>
        </w:tc>
        <w:tc>
          <w:tcPr>
            <w:tcW w:w="1984" w:type="dxa"/>
          </w:tcPr>
          <w:p w:rsidR="005929E2" w:rsidRDefault="005929E2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 неуд.</w:t>
            </w:r>
          </w:p>
          <w:p w:rsidR="005929E2" w:rsidRDefault="005929E2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21-40- уд</w:t>
            </w:r>
          </w:p>
          <w:p w:rsidR="005929E2" w:rsidRDefault="005929E2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до 60 хор.</w:t>
            </w:r>
          </w:p>
          <w:p w:rsidR="005929E2" w:rsidRDefault="005929E2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и выше – отл.</w:t>
            </w:r>
          </w:p>
          <w:p w:rsidR="005929E2" w:rsidRDefault="005929E2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E2" w:rsidRPr="00A56BBC" w:rsidRDefault="005929E2" w:rsidP="0008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5FF" w:rsidRPr="00A3220E" w:rsidRDefault="005715FF" w:rsidP="00A3220E">
      <w:pPr>
        <w:rPr>
          <w:rFonts w:ascii="Times New Roman" w:hAnsi="Times New Roman" w:cs="Times New Roman"/>
          <w:sz w:val="28"/>
          <w:szCs w:val="28"/>
        </w:rPr>
      </w:pPr>
    </w:p>
    <w:sectPr w:rsidR="005715FF" w:rsidRPr="00A3220E" w:rsidSect="003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DA" w:rsidRDefault="008753DA" w:rsidP="00A275EF">
      <w:pPr>
        <w:spacing w:after="0" w:line="240" w:lineRule="auto"/>
      </w:pPr>
      <w:r>
        <w:separator/>
      </w:r>
    </w:p>
  </w:endnote>
  <w:endnote w:type="continuationSeparator" w:id="0">
    <w:p w:rsidR="008753DA" w:rsidRDefault="008753DA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DA" w:rsidRDefault="008753DA" w:rsidP="00A275EF">
      <w:pPr>
        <w:spacing w:after="0" w:line="240" w:lineRule="auto"/>
      </w:pPr>
      <w:r>
        <w:separator/>
      </w:r>
    </w:p>
  </w:footnote>
  <w:footnote w:type="continuationSeparator" w:id="0">
    <w:p w:rsidR="008753DA" w:rsidRDefault="008753DA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3B"/>
    <w:rsid w:val="00022E53"/>
    <w:rsid w:val="00087B3A"/>
    <w:rsid w:val="002174D2"/>
    <w:rsid w:val="0039209A"/>
    <w:rsid w:val="003E38AF"/>
    <w:rsid w:val="004669D3"/>
    <w:rsid w:val="005715FF"/>
    <w:rsid w:val="005929E2"/>
    <w:rsid w:val="005F421B"/>
    <w:rsid w:val="00610471"/>
    <w:rsid w:val="00620D8A"/>
    <w:rsid w:val="0082124C"/>
    <w:rsid w:val="008518FF"/>
    <w:rsid w:val="00867974"/>
    <w:rsid w:val="008753DA"/>
    <w:rsid w:val="008A04D8"/>
    <w:rsid w:val="008A0861"/>
    <w:rsid w:val="008D5927"/>
    <w:rsid w:val="009A3BCB"/>
    <w:rsid w:val="009C4603"/>
    <w:rsid w:val="009E04CA"/>
    <w:rsid w:val="009E3770"/>
    <w:rsid w:val="00A275EF"/>
    <w:rsid w:val="00A3220E"/>
    <w:rsid w:val="00A56BBC"/>
    <w:rsid w:val="00AD1097"/>
    <w:rsid w:val="00B23216"/>
    <w:rsid w:val="00B629F0"/>
    <w:rsid w:val="00BA71CF"/>
    <w:rsid w:val="00C762E2"/>
    <w:rsid w:val="00CE50E0"/>
    <w:rsid w:val="00CE5CE2"/>
    <w:rsid w:val="00D209AD"/>
    <w:rsid w:val="00D24ADA"/>
    <w:rsid w:val="00D87A2F"/>
    <w:rsid w:val="00DD46EB"/>
    <w:rsid w:val="00E74CE7"/>
    <w:rsid w:val="00EB033B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1D57-EE6A-46E7-85C7-7AEE53ED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zav2</cp:lastModifiedBy>
  <cp:revision>2</cp:revision>
  <dcterms:created xsi:type="dcterms:W3CDTF">2015-03-17T06:41:00Z</dcterms:created>
  <dcterms:modified xsi:type="dcterms:W3CDTF">2015-03-17T06:41:00Z</dcterms:modified>
</cp:coreProperties>
</file>