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80B" w:rsidRPr="0024180B" w:rsidRDefault="0024180B" w:rsidP="00241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180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4180B" w:rsidRPr="0024180B" w:rsidRDefault="0024180B" w:rsidP="00241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80B">
        <w:rPr>
          <w:rFonts w:ascii="Times New Roman" w:hAnsi="Times New Roman" w:cs="Times New Roman"/>
          <w:b/>
          <w:sz w:val="24"/>
          <w:szCs w:val="24"/>
        </w:rPr>
        <w:t>организации отдыха детей и их оздоровления</w:t>
      </w:r>
    </w:p>
    <w:p w:rsidR="0031673A" w:rsidRPr="007C7C07" w:rsidRDefault="0031673A" w:rsidP="00316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C07">
        <w:rPr>
          <w:rFonts w:ascii="Times New Roman" w:hAnsi="Times New Roman" w:cs="Times New Roman"/>
          <w:b/>
          <w:sz w:val="24"/>
          <w:szCs w:val="24"/>
          <w:u w:val="single"/>
        </w:rPr>
        <w:t>МБОУ «Сосново-</w:t>
      </w:r>
      <w:proofErr w:type="spellStart"/>
      <w:r w:rsidRPr="007C7C07">
        <w:rPr>
          <w:rFonts w:ascii="Times New Roman" w:hAnsi="Times New Roman" w:cs="Times New Roman"/>
          <w:b/>
          <w:sz w:val="24"/>
          <w:szCs w:val="24"/>
          <w:u w:val="single"/>
        </w:rPr>
        <w:t>Озерская</w:t>
      </w:r>
      <w:proofErr w:type="spellEnd"/>
      <w:r w:rsidRPr="007C7C0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 №1»</w:t>
      </w:r>
    </w:p>
    <w:p w:rsidR="0031673A" w:rsidRPr="007C7C07" w:rsidRDefault="0031673A" w:rsidP="00316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C7C07">
        <w:rPr>
          <w:rFonts w:ascii="Times New Roman" w:hAnsi="Times New Roman" w:cs="Times New Roman"/>
          <w:b/>
          <w:sz w:val="24"/>
          <w:szCs w:val="24"/>
          <w:u w:val="single"/>
        </w:rPr>
        <w:t>Еравнинского</w:t>
      </w:r>
      <w:proofErr w:type="spellEnd"/>
      <w:r w:rsidRPr="007C7C0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Республики Бурятия</w:t>
      </w:r>
    </w:p>
    <w:p w:rsidR="0031673A" w:rsidRDefault="0031673A" w:rsidP="00316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C07">
        <w:rPr>
          <w:rFonts w:ascii="Times New Roman" w:hAnsi="Times New Roman" w:cs="Times New Roman"/>
          <w:b/>
          <w:sz w:val="24"/>
          <w:szCs w:val="24"/>
          <w:u w:val="single"/>
        </w:rPr>
        <w:t>по состоянию на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01» февраля</w:t>
      </w:r>
      <w:r w:rsidRPr="007C7C0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7C7C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24180B" w:rsidRPr="0024180B" w:rsidRDefault="0024180B" w:rsidP="002418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09" w:type="dxa"/>
        <w:tblInd w:w="-885" w:type="dxa"/>
        <w:tblLook w:val="04A0" w:firstRow="1" w:lastRow="0" w:firstColumn="1" w:lastColumn="0" w:noHBand="0" w:noVBand="1"/>
      </w:tblPr>
      <w:tblGrid>
        <w:gridCol w:w="1242"/>
        <w:gridCol w:w="5138"/>
        <w:gridCol w:w="4429"/>
      </w:tblGrid>
      <w:tr w:rsidR="0024180B" w:rsidRPr="0024180B" w:rsidTr="0031673A">
        <w:tc>
          <w:tcPr>
            <w:tcW w:w="10809" w:type="dxa"/>
            <w:gridSpan w:val="3"/>
          </w:tcPr>
          <w:p w:rsidR="0024180B" w:rsidRPr="0024180B" w:rsidRDefault="0024180B" w:rsidP="0024180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сведения об организации отдыха и оздоровления детей и подростков</w:t>
            </w:r>
          </w:p>
          <w:p w:rsidR="0024180B" w:rsidRPr="0024180B" w:rsidRDefault="0024180B" w:rsidP="0024180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-организация) без сокращений (включая организационно-правовую форму), идентификационный номер налогоплательщика</w:t>
            </w:r>
          </w:p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31673A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«Сосново-</w:t>
            </w:r>
            <w:proofErr w:type="spellStart"/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 w:rsidRPr="007C7C0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</w:p>
          <w:p w:rsidR="0031673A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0305002309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 xml:space="preserve">671430, Республика Бурятия, </w:t>
            </w:r>
            <w:proofErr w:type="spellStart"/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  <w:proofErr w:type="spellEnd"/>
            <w:r w:rsidRPr="007C7C07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Сосново-Озерское, улица Матросова, дом 46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 xml:space="preserve">671430, Республика Бурятия, </w:t>
            </w:r>
            <w:proofErr w:type="spellStart"/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  <w:proofErr w:type="spellEnd"/>
            <w:r w:rsidRPr="007C7C07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Сосново-Озерское, улица Матросова, дом 46</w:t>
            </w:r>
          </w:p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 xml:space="preserve">Тел:8(30135)21486, </w:t>
            </w:r>
          </w:p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 xml:space="preserve">Факс 8(30135)21486, </w:t>
            </w:r>
            <w:hyperlink r:id="rId5" w:history="1">
              <w:r w:rsidRPr="007C7C07">
                <w:rPr>
                  <w:rStyle w:val="a9"/>
                  <w:sz w:val="24"/>
                  <w:lang w:val="en-US"/>
                </w:rPr>
                <w:t>sossh</w:t>
              </w:r>
              <w:r w:rsidRPr="007C7C07">
                <w:rPr>
                  <w:rStyle w:val="a9"/>
                  <w:sz w:val="24"/>
                </w:rPr>
                <w:t>1@</w:t>
              </w:r>
              <w:r w:rsidRPr="007C7C07">
                <w:rPr>
                  <w:rStyle w:val="a9"/>
                  <w:sz w:val="24"/>
                  <w:lang w:val="en-US"/>
                </w:rPr>
                <w:t>mail</w:t>
              </w:r>
              <w:r w:rsidRPr="007C7C07">
                <w:rPr>
                  <w:rStyle w:val="a9"/>
                  <w:sz w:val="24"/>
                </w:rPr>
                <w:t>.</w:t>
              </w:r>
              <w:proofErr w:type="spellStart"/>
              <w:r w:rsidRPr="007C7C07">
                <w:rPr>
                  <w:rStyle w:val="a9"/>
                  <w:sz w:val="24"/>
                  <w:lang w:val="en-US"/>
                </w:rPr>
                <w:t>ru</w:t>
              </w:r>
              <w:proofErr w:type="spellEnd"/>
            </w:hyperlink>
            <w:r w:rsidRPr="007C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narhata</w:t>
            </w:r>
            <w:proofErr w:type="spellEnd"/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C7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eravna</w:t>
            </w:r>
            <w:proofErr w:type="spellEnd"/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C7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C7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C7C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ЛДП находится на территории образовательного учреждения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  <w:proofErr w:type="spellEnd"/>
            <w:r w:rsidRPr="007C7C07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-адрес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 xml:space="preserve">671430, Республика Бурятия, </w:t>
            </w:r>
            <w:proofErr w:type="spellStart"/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  <w:proofErr w:type="spellEnd"/>
            <w:r w:rsidRPr="007C7C07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осново-Озерское, улица Первомайская 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Ф.И.О. руководителя (без сокращений)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 xml:space="preserve">Шагдаров </w:t>
            </w:r>
            <w:proofErr w:type="spellStart"/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Цыденжап</w:t>
            </w:r>
            <w:proofErr w:type="spellEnd"/>
            <w:r w:rsidRPr="007C7C07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-адрес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Ф.И.О. руководителя (без сокращений)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Ф.И.О. (без сокращений)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Степанова Марина Георгиевна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образование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стаж работы в данной должности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89149839217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загородный оздоровительный лагерь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санаторно-оздоровительный лагерь круглогодичного действия</w:t>
            </w:r>
          </w:p>
        </w:tc>
        <w:tc>
          <w:tcPr>
            <w:tcW w:w="4429" w:type="dxa"/>
          </w:tcPr>
          <w:p w:rsidR="0031673A" w:rsidRPr="007C7C07" w:rsidRDefault="0031673A" w:rsidP="0031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оздоровительный лагерь с дневным пребыванием детей</w:t>
            </w:r>
          </w:p>
        </w:tc>
        <w:tc>
          <w:tcPr>
            <w:tcW w:w="4429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специализированный (профильный) лагерь </w:t>
            </w: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(указать профиль)</w:t>
            </w:r>
          </w:p>
        </w:tc>
        <w:tc>
          <w:tcPr>
            <w:tcW w:w="4429" w:type="dxa"/>
          </w:tcPr>
          <w:p w:rsidR="0031673A" w:rsidRPr="0024180B" w:rsidRDefault="0031673A" w:rsidP="0077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оздоровительно-образовательный центр</w:t>
            </w:r>
          </w:p>
        </w:tc>
        <w:tc>
          <w:tcPr>
            <w:tcW w:w="4429" w:type="dxa"/>
          </w:tcPr>
          <w:p w:rsidR="0031673A" w:rsidRPr="0024180B" w:rsidRDefault="0031673A" w:rsidP="0077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иная организация отдыха и оздоровления детей (уточнить какая)</w:t>
            </w:r>
          </w:p>
        </w:tc>
        <w:tc>
          <w:tcPr>
            <w:tcW w:w="4429" w:type="dxa"/>
          </w:tcPr>
          <w:p w:rsidR="0031673A" w:rsidRPr="0024180B" w:rsidRDefault="0031673A" w:rsidP="0077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на основании которого действует </w:t>
            </w:r>
          </w:p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организация    (устав, положение)</w:t>
            </w:r>
          </w:p>
        </w:tc>
        <w:tc>
          <w:tcPr>
            <w:tcW w:w="4429" w:type="dxa"/>
          </w:tcPr>
          <w:p w:rsidR="0031673A" w:rsidRPr="0024180B" w:rsidRDefault="0031673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Год ввода организации в эксплуатацию</w:t>
            </w:r>
          </w:p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31673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1974г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429" w:type="dxa"/>
          </w:tcPr>
          <w:p w:rsidR="0031673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429" w:type="dxa"/>
          </w:tcPr>
          <w:p w:rsidR="0031673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4429" w:type="dxa"/>
          </w:tcPr>
          <w:p w:rsidR="0031673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4429" w:type="dxa"/>
          </w:tcPr>
          <w:p w:rsidR="0031673A" w:rsidRPr="0024180B" w:rsidRDefault="0031673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4429" w:type="dxa"/>
          </w:tcPr>
          <w:p w:rsidR="0031673A" w:rsidRPr="0024180B" w:rsidRDefault="00776B85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4429" w:type="dxa"/>
          </w:tcPr>
          <w:p w:rsidR="0031673A" w:rsidRPr="0024180B" w:rsidRDefault="00776B85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4429" w:type="dxa"/>
          </w:tcPr>
          <w:p w:rsidR="0031673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Длительность смен с указанием сроков проведения:</w:t>
            </w:r>
          </w:p>
        </w:tc>
        <w:tc>
          <w:tcPr>
            <w:tcW w:w="4429" w:type="dxa"/>
          </w:tcPr>
          <w:p w:rsidR="0031673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- 1-я смена</w:t>
            </w:r>
          </w:p>
        </w:tc>
        <w:tc>
          <w:tcPr>
            <w:tcW w:w="4429" w:type="dxa"/>
          </w:tcPr>
          <w:p w:rsidR="0031673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- 2-я смена</w:t>
            </w:r>
          </w:p>
        </w:tc>
        <w:tc>
          <w:tcPr>
            <w:tcW w:w="4429" w:type="dxa"/>
          </w:tcPr>
          <w:p w:rsidR="0031673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- 3-я смена</w:t>
            </w:r>
          </w:p>
        </w:tc>
        <w:tc>
          <w:tcPr>
            <w:tcW w:w="4429" w:type="dxa"/>
          </w:tcPr>
          <w:p w:rsidR="0031673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- 4-я смена</w:t>
            </w:r>
          </w:p>
        </w:tc>
        <w:tc>
          <w:tcPr>
            <w:tcW w:w="4429" w:type="dxa"/>
          </w:tcPr>
          <w:p w:rsidR="0031673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период, кроме летних каникул</w:t>
            </w:r>
          </w:p>
        </w:tc>
        <w:tc>
          <w:tcPr>
            <w:tcW w:w="4429" w:type="dxa"/>
          </w:tcPr>
          <w:p w:rsidR="0031673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73A" w:rsidRPr="0024180B" w:rsidTr="0031673A">
        <w:tc>
          <w:tcPr>
            <w:tcW w:w="1242" w:type="dxa"/>
          </w:tcPr>
          <w:p w:rsidR="0031673A" w:rsidRPr="0024180B" w:rsidRDefault="0031673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138" w:type="dxa"/>
          </w:tcPr>
          <w:p w:rsidR="0031673A" w:rsidRPr="0024180B" w:rsidRDefault="0031673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4429" w:type="dxa"/>
          </w:tcPr>
          <w:p w:rsidR="0031673A" w:rsidRPr="0024180B" w:rsidRDefault="0031673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- 1-я смена</w:t>
            </w:r>
          </w:p>
        </w:tc>
        <w:tc>
          <w:tcPr>
            <w:tcW w:w="4429" w:type="dxa"/>
          </w:tcPr>
          <w:p w:rsidR="0004014A" w:rsidRPr="0024180B" w:rsidRDefault="0004014A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ребенка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- 2-я смена</w:t>
            </w:r>
          </w:p>
        </w:tc>
        <w:tc>
          <w:tcPr>
            <w:tcW w:w="4429" w:type="dxa"/>
          </w:tcPr>
          <w:p w:rsidR="0004014A" w:rsidRPr="0024180B" w:rsidRDefault="0004014A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- 3-я смена</w:t>
            </w:r>
          </w:p>
        </w:tc>
        <w:tc>
          <w:tcPr>
            <w:tcW w:w="4429" w:type="dxa"/>
          </w:tcPr>
          <w:p w:rsidR="0004014A" w:rsidRPr="0024180B" w:rsidRDefault="0004014A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- 4-я смена</w:t>
            </w:r>
          </w:p>
        </w:tc>
        <w:tc>
          <w:tcPr>
            <w:tcW w:w="4429" w:type="dxa"/>
          </w:tcPr>
          <w:p w:rsidR="0004014A" w:rsidRPr="0024180B" w:rsidRDefault="0004014A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- загрузка в </w:t>
            </w:r>
            <w:proofErr w:type="spellStart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межканикулярный</w:t>
            </w:r>
            <w:proofErr w:type="spellEnd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429" w:type="dxa"/>
          </w:tcPr>
          <w:p w:rsidR="0004014A" w:rsidRPr="0024180B" w:rsidRDefault="0004014A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429" w:type="dxa"/>
          </w:tcPr>
          <w:p w:rsidR="0004014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138" w:type="dxa"/>
          </w:tcPr>
          <w:p w:rsidR="0004014A" w:rsidRPr="0024180B" w:rsidRDefault="0004014A" w:rsidP="00241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Здания и сооружения нежилого назначения:</w:t>
            </w:r>
          </w:p>
        </w:tc>
        <w:tc>
          <w:tcPr>
            <w:tcW w:w="4429" w:type="dxa"/>
          </w:tcPr>
          <w:p w:rsidR="0004014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Default="0004014A" w:rsidP="00241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14A" w:rsidRPr="0024180B" w:rsidRDefault="0004014A" w:rsidP="00241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Количество, этажность</w:t>
            </w:r>
          </w:p>
        </w:tc>
        <w:tc>
          <w:tcPr>
            <w:tcW w:w="4429" w:type="dxa"/>
          </w:tcPr>
          <w:p w:rsidR="0004014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5 одноэтажных зданий</w:t>
            </w:r>
          </w:p>
        </w:tc>
        <w:tc>
          <w:tcPr>
            <w:tcW w:w="4429" w:type="dxa"/>
          </w:tcPr>
          <w:p w:rsidR="0004014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429" w:type="dxa"/>
          </w:tcPr>
          <w:p w:rsidR="0004014A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320538-70 автобус для перевозки детей (22 места)</w:t>
            </w:r>
          </w:p>
          <w:p w:rsidR="0004014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21074 легковая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-автобусы</w:t>
            </w:r>
          </w:p>
        </w:tc>
        <w:tc>
          <w:tcPr>
            <w:tcW w:w="4429" w:type="dxa"/>
          </w:tcPr>
          <w:p w:rsidR="0004014A" w:rsidRPr="0024180B" w:rsidRDefault="00E400D4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04014A">
              <w:rPr>
                <w:rFonts w:ascii="Times New Roman" w:hAnsi="Times New Roman" w:cs="Times New Roman"/>
                <w:sz w:val="24"/>
                <w:szCs w:val="24"/>
              </w:rPr>
              <w:t>ПАЗ 320538-70 автобус для перевозки детей (22 места)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-микроавтобусы</w:t>
            </w:r>
          </w:p>
        </w:tc>
        <w:tc>
          <w:tcPr>
            <w:tcW w:w="4429" w:type="dxa"/>
          </w:tcPr>
          <w:p w:rsidR="0004014A" w:rsidRPr="0024180B" w:rsidRDefault="00E400D4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автотранспорт коммунального назначения</w:t>
            </w:r>
          </w:p>
        </w:tc>
        <w:tc>
          <w:tcPr>
            <w:tcW w:w="4429" w:type="dxa"/>
          </w:tcPr>
          <w:p w:rsidR="0004014A" w:rsidRPr="0024180B" w:rsidRDefault="00E400D4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Территория:</w:t>
            </w:r>
          </w:p>
        </w:tc>
        <w:tc>
          <w:tcPr>
            <w:tcW w:w="4429" w:type="dxa"/>
          </w:tcPr>
          <w:p w:rsidR="0004014A" w:rsidRPr="0024180B" w:rsidRDefault="0004014A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общая площадь земельного участка (га)</w:t>
            </w:r>
          </w:p>
        </w:tc>
        <w:tc>
          <w:tcPr>
            <w:tcW w:w="4429" w:type="dxa"/>
          </w:tcPr>
          <w:p w:rsidR="0004014A" w:rsidRPr="0024180B" w:rsidRDefault="00E400D4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 га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площадь озеленения (га)</w:t>
            </w:r>
          </w:p>
        </w:tc>
        <w:tc>
          <w:tcPr>
            <w:tcW w:w="4429" w:type="dxa"/>
          </w:tcPr>
          <w:p w:rsidR="0004014A" w:rsidRPr="0024180B" w:rsidRDefault="00E400D4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4429" w:type="dxa"/>
          </w:tcPr>
          <w:p w:rsidR="0004014A" w:rsidRPr="0024180B" w:rsidRDefault="00E400D4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территории лагеря требованиям надзорных и контрольных органов (при наличии запрещающих предписаний, указать </w:t>
            </w:r>
            <w:r w:rsidRPr="00241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причины)</w:t>
            </w:r>
          </w:p>
        </w:tc>
        <w:tc>
          <w:tcPr>
            <w:tcW w:w="4429" w:type="dxa"/>
          </w:tcPr>
          <w:p w:rsidR="0004014A" w:rsidRPr="0024180B" w:rsidRDefault="00E400D4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– наличие плана территории организации</w:t>
            </w:r>
          </w:p>
        </w:tc>
        <w:tc>
          <w:tcPr>
            <w:tcW w:w="4429" w:type="dxa"/>
          </w:tcPr>
          <w:p w:rsidR="0004014A" w:rsidRPr="0024180B" w:rsidRDefault="00E400D4" w:rsidP="0004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Наличие водного объекта, в том числе</w:t>
            </w: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его удаленность от территории лагеря в метрах:</w:t>
            </w:r>
          </w:p>
        </w:tc>
        <w:tc>
          <w:tcPr>
            <w:tcW w:w="4429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4429" w:type="dxa"/>
          </w:tcPr>
          <w:p w:rsidR="0004014A" w:rsidRPr="0024180B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пруд (название)</w:t>
            </w:r>
          </w:p>
        </w:tc>
        <w:tc>
          <w:tcPr>
            <w:tcW w:w="4429" w:type="dxa"/>
          </w:tcPr>
          <w:p w:rsidR="0004014A" w:rsidRPr="0024180B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река (название)</w:t>
            </w:r>
          </w:p>
        </w:tc>
        <w:tc>
          <w:tcPr>
            <w:tcW w:w="4429" w:type="dxa"/>
          </w:tcPr>
          <w:p w:rsidR="0004014A" w:rsidRPr="0024180B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14A" w:rsidRPr="0024180B" w:rsidTr="0031673A">
        <w:tc>
          <w:tcPr>
            <w:tcW w:w="1242" w:type="dxa"/>
          </w:tcPr>
          <w:p w:rsidR="0004014A" w:rsidRPr="0024180B" w:rsidRDefault="0004014A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04014A" w:rsidRPr="0024180B" w:rsidRDefault="0004014A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озеро (название)</w:t>
            </w:r>
          </w:p>
        </w:tc>
        <w:tc>
          <w:tcPr>
            <w:tcW w:w="4429" w:type="dxa"/>
          </w:tcPr>
          <w:p w:rsidR="0004014A" w:rsidRPr="0024180B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км озеро «Сосновое»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водохранилище (название)</w:t>
            </w:r>
          </w:p>
        </w:tc>
        <w:tc>
          <w:tcPr>
            <w:tcW w:w="4429" w:type="dxa"/>
          </w:tcPr>
          <w:p w:rsidR="00E400D4" w:rsidRPr="0024180B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море (название)</w:t>
            </w:r>
          </w:p>
        </w:tc>
        <w:tc>
          <w:tcPr>
            <w:tcW w:w="4429" w:type="dxa"/>
          </w:tcPr>
          <w:p w:rsidR="00E400D4" w:rsidRPr="0024180B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иной водный объект (название)</w:t>
            </w:r>
          </w:p>
        </w:tc>
        <w:tc>
          <w:tcPr>
            <w:tcW w:w="4429" w:type="dxa"/>
          </w:tcPr>
          <w:p w:rsidR="00E400D4" w:rsidRPr="0024180B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оборудованного пляжа, в том числе: </w:t>
            </w:r>
          </w:p>
        </w:tc>
        <w:tc>
          <w:tcPr>
            <w:tcW w:w="4429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4429" w:type="dxa"/>
          </w:tcPr>
          <w:p w:rsidR="00E400D4" w:rsidRPr="0024180B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429" w:type="dxa"/>
          </w:tcPr>
          <w:p w:rsidR="00E400D4" w:rsidRPr="0024180B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наличие душевой</w:t>
            </w:r>
          </w:p>
        </w:tc>
        <w:tc>
          <w:tcPr>
            <w:tcW w:w="4429" w:type="dxa"/>
          </w:tcPr>
          <w:p w:rsidR="00E400D4" w:rsidRPr="0024180B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наличие туалета</w:t>
            </w:r>
          </w:p>
        </w:tc>
        <w:tc>
          <w:tcPr>
            <w:tcW w:w="4429" w:type="dxa"/>
          </w:tcPr>
          <w:p w:rsidR="00E400D4" w:rsidRPr="0024180B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4429" w:type="dxa"/>
          </w:tcPr>
          <w:p w:rsidR="00E400D4" w:rsidRPr="0024180B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4429" w:type="dxa"/>
          </w:tcPr>
          <w:p w:rsidR="00E400D4" w:rsidRPr="0024180B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4429" w:type="dxa"/>
          </w:tcPr>
          <w:p w:rsidR="00E400D4" w:rsidRPr="0024180B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4429" w:type="dxa"/>
          </w:tcPr>
          <w:p w:rsidR="00E400D4" w:rsidRPr="0024180B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Обеспечение мерами пожарной и антитеррористической безопасности</w:t>
            </w:r>
          </w:p>
        </w:tc>
        <w:tc>
          <w:tcPr>
            <w:tcW w:w="4429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4429" w:type="dxa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Металлическая сетка, высота-1,5м., с тыльной стороны – дерево, высота – 2м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забор по периметру школы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- охрана </w:t>
            </w:r>
          </w:p>
        </w:tc>
        <w:tc>
          <w:tcPr>
            <w:tcW w:w="4429" w:type="dxa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4429" w:type="dxa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4429" w:type="dxa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429" w:type="dxa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4429" w:type="dxa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4429" w:type="dxa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(порошковые огнетушители)</w:t>
            </w:r>
          </w:p>
        </w:tc>
      </w:tr>
      <w:tr w:rsidR="00E400D4" w:rsidRPr="0024180B" w:rsidTr="0031673A">
        <w:tc>
          <w:tcPr>
            <w:tcW w:w="1242" w:type="dxa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400D4" w:rsidRPr="0024180B" w:rsidRDefault="00E400D4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429" w:type="dxa"/>
          </w:tcPr>
          <w:p w:rsidR="00E400D4" w:rsidRPr="0024180B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(пожарные щиты, бочки с водой)</w:t>
            </w:r>
          </w:p>
        </w:tc>
      </w:tr>
    </w:tbl>
    <w:tbl>
      <w:tblPr>
        <w:tblW w:w="107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2801"/>
        <w:gridCol w:w="421"/>
        <w:gridCol w:w="16"/>
        <w:gridCol w:w="770"/>
        <w:gridCol w:w="193"/>
        <w:gridCol w:w="8"/>
        <w:gridCol w:w="39"/>
        <w:gridCol w:w="980"/>
        <w:gridCol w:w="140"/>
        <w:gridCol w:w="46"/>
        <w:gridCol w:w="50"/>
        <w:gridCol w:w="54"/>
        <w:gridCol w:w="7"/>
        <w:gridCol w:w="834"/>
        <w:gridCol w:w="269"/>
        <w:gridCol w:w="71"/>
        <w:gridCol w:w="113"/>
        <w:gridCol w:w="611"/>
        <w:gridCol w:w="299"/>
        <w:gridCol w:w="50"/>
        <w:gridCol w:w="769"/>
        <w:gridCol w:w="140"/>
        <w:gridCol w:w="211"/>
        <w:gridCol w:w="977"/>
      </w:tblGrid>
      <w:tr w:rsidR="0024180B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0B" w:rsidRPr="0024180B" w:rsidRDefault="0024180B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8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0B" w:rsidRPr="0024180B" w:rsidRDefault="0024180B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24180B" w:rsidRPr="0024180B" w:rsidTr="0031673A">
        <w:trPr>
          <w:cantSplit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80B" w:rsidRPr="0024180B" w:rsidRDefault="0024180B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80B" w:rsidRPr="0024180B" w:rsidRDefault="0024180B" w:rsidP="0024180B">
            <w:pPr>
              <w:spacing w:after="0" w:line="240" w:lineRule="auto"/>
              <w:ind w:firstLine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80B" w:rsidRPr="0024180B" w:rsidRDefault="0024180B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64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80B" w:rsidRPr="0024180B" w:rsidRDefault="0024180B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24180B" w:rsidRPr="0024180B" w:rsidTr="0031673A">
        <w:trPr>
          <w:cantSplit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0B" w:rsidRPr="0024180B" w:rsidRDefault="0024180B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0B" w:rsidRPr="0024180B" w:rsidRDefault="0024180B" w:rsidP="0024180B">
            <w:pPr>
              <w:spacing w:after="0" w:line="240" w:lineRule="auto"/>
              <w:ind w:firstLine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80B" w:rsidRPr="0024180B" w:rsidRDefault="0024180B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80B" w:rsidRPr="0024180B" w:rsidRDefault="0024180B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5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80B" w:rsidRPr="0024180B" w:rsidRDefault="0024180B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80B" w:rsidRPr="0024180B" w:rsidRDefault="0024180B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80B" w:rsidRPr="0024180B" w:rsidRDefault="0024180B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</w:p>
          <w:p w:rsidR="00E400D4" w:rsidRPr="0024180B" w:rsidRDefault="00E400D4" w:rsidP="0024180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8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условиях размещения детей и подростков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помещений</w:t>
            </w:r>
          </w:p>
        </w:tc>
        <w:tc>
          <w:tcPr>
            <w:tcW w:w="6631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Спальные помещений</w:t>
            </w:r>
          </w:p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(по числу этажей и помещений)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спального помещения (строка разбивается по числу помещений)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спального помещений (в м</w:t>
            </w: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высота спального помещения (в метрах)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коек (</w:t>
            </w:r>
            <w:proofErr w:type="spellStart"/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горячего водоснабжения на этаже, </w:t>
            </w:r>
          </w:p>
          <w:p w:rsidR="00E400D4" w:rsidRPr="0024180B" w:rsidRDefault="00E400D4" w:rsidP="0024180B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централизованное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децентрализованное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холодного водоснабжения (на этаже), </w:t>
            </w:r>
          </w:p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централизованное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децентрализованное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сушилок для одежды и обуви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очков в туалете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комнаты личной гигиены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8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Степень износа</w:t>
            </w:r>
          </w:p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На какое </w:t>
            </w:r>
            <w:proofErr w:type="spellStart"/>
            <w:proofErr w:type="gramStart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gramEnd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рассчита</w:t>
            </w:r>
            <w:proofErr w:type="spellEnd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последнего </w:t>
            </w:r>
            <w:proofErr w:type="spellStart"/>
            <w:proofErr w:type="gramStart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капита-льного</w:t>
            </w:r>
            <w:proofErr w:type="spellEnd"/>
            <w:proofErr w:type="gramEnd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ремонта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волейбола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баскетбола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бадминтона 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настольного тенниса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-прыжков в длину, высоту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-беговая дорожка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2км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футбольное поле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бассейн 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 (указать какие)</w:t>
            </w:r>
          </w:p>
        </w:tc>
        <w:tc>
          <w:tcPr>
            <w:tcW w:w="10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rPr>
          <w:trHeight w:val="34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8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кинозал (количество мест)</w:t>
            </w:r>
          </w:p>
        </w:tc>
        <w:tc>
          <w:tcPr>
            <w:tcW w:w="4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ind w:firstLine="8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библиотека (количество мест в читальном зале, количество книг)</w:t>
            </w:r>
          </w:p>
        </w:tc>
        <w:tc>
          <w:tcPr>
            <w:tcW w:w="4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30 мест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игровые комнаты, помещения для работы кружков </w:t>
            </w:r>
            <w:r w:rsidRPr="002418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 какие и их количество)</w:t>
            </w:r>
          </w:p>
        </w:tc>
        <w:tc>
          <w:tcPr>
            <w:tcW w:w="4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Спортивный зал (1), зал хореографии (1), кабинеты для проведения кружков рисования, музыки, художественного творчества, шахмат. (по 30 мест)</w:t>
            </w:r>
          </w:p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Игровая комната для детей 7-9 лет.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летняя эстрада (открытая площадка), количество мест</w:t>
            </w:r>
          </w:p>
        </w:tc>
        <w:tc>
          <w:tcPr>
            <w:tcW w:w="4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аттракционов, указать какие и их количество</w:t>
            </w:r>
          </w:p>
        </w:tc>
        <w:tc>
          <w:tcPr>
            <w:tcW w:w="4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00D4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8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E400D4" w:rsidRPr="0024180B" w:rsidTr="0031673A">
        <w:trPr>
          <w:trHeight w:val="42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Степень износа</w:t>
            </w:r>
          </w:p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(в%)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Оснащен-</w:t>
            </w:r>
            <w:proofErr w:type="spellStart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соответс-твии</w:t>
            </w:r>
            <w:proofErr w:type="spellEnd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с нормами</w:t>
            </w:r>
          </w:p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(ввода в </w:t>
            </w:r>
            <w:proofErr w:type="spellStart"/>
            <w:proofErr w:type="gramStart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эксплуата-цию</w:t>
            </w:r>
            <w:proofErr w:type="spellEnd"/>
            <w:proofErr w:type="gramEnd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gramStart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послед-него</w:t>
            </w:r>
            <w:proofErr w:type="gramEnd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капиталь-</w:t>
            </w:r>
            <w:proofErr w:type="spellStart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ремонта</w:t>
            </w:r>
          </w:p>
        </w:tc>
      </w:tr>
      <w:tr w:rsidR="00E400D4" w:rsidRPr="0024180B" w:rsidTr="0031673A">
        <w:trPr>
          <w:trHeight w:val="42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4" w:rsidRPr="0024180B" w:rsidRDefault="00E400D4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пункт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0D4" w:rsidRPr="007C7C07" w:rsidRDefault="00E400D4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-кабинет врача-педиатра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5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5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5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5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5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5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-процедурная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5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5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5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5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5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50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-комната медицинской сестры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-туалет с умывальником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-палата для капельных инфекций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-палата для кишечных инфекций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бокса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коек в палатах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-буфетная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-душевая для больных детей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помещение для обработки и хранения </w:t>
            </w: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уборочного инвентаря, приготовления </w:t>
            </w:r>
            <w:proofErr w:type="spellStart"/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специализированного санитарного паспорта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8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централизованное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децентрализованное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централизованное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децентрализованное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Отсутствует технологическое оборудование (указать какое)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80мест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мест питающихся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столовой посудой, в %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кухонной посудой, в %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централизованное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децентрализованное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централизованное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децентрализованное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ind w:firstLine="10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посудомоечная машина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ind w:firstLine="10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производственных помещений (указать какие)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(овощной цех, мясной цех, цех готовой продукции, варочный цех, моечный цех)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-отсутствуют производственные помещения (указать какие)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 (указать какое)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Холодильное, моечное, электропечь,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электросковорода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жарочный шкаф.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 технологическое оборудование (указать какое)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7C7C07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холодильного оборудования, в том числе: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ind w:firstLine="10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ind w:firstLine="10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помещений для приема и хранения продуктов, в том числе: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ind w:firstLine="10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кладовая для сухих продуктов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E40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ind w:firstLine="10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кладовая для овощей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ind w:firstLine="10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кладовая суточного запаса продуктов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санитарно-бытовых помещений для персонала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rPr>
          <w:cantSplit/>
          <w:trHeight w:val="60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0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Водоснабжение организации</w:t>
            </w:r>
          </w:p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(отметить в ячейке)</w:t>
            </w:r>
          </w:p>
        </w:tc>
        <w:tc>
          <w:tcPr>
            <w:tcW w:w="2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Централизованное от </w:t>
            </w:r>
            <w:proofErr w:type="spellStart"/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Привозная вода</w:t>
            </w:r>
          </w:p>
        </w:tc>
      </w:tr>
      <w:tr w:rsidR="00776B85" w:rsidRPr="0024180B" w:rsidTr="0031673A">
        <w:trPr>
          <w:cantSplit/>
          <w:trHeight w:val="482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емкости для запаса воды </w:t>
            </w:r>
          </w:p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</w:t>
            </w:r>
            <w:proofErr w:type="spellStart"/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куб.м</w:t>
            </w:r>
            <w:proofErr w:type="spellEnd"/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58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E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Горячее водоснабжение: </w:t>
            </w:r>
          </w:p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наличие, тип</w:t>
            </w:r>
          </w:p>
        </w:tc>
        <w:tc>
          <w:tcPr>
            <w:tcW w:w="58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</w:tc>
      </w:tr>
      <w:tr w:rsidR="00776B85" w:rsidRPr="0024180B" w:rsidTr="0031673A">
        <w:trPr>
          <w:cantSplit/>
          <w:trHeight w:val="45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0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Канализация</w:t>
            </w:r>
          </w:p>
        </w:tc>
        <w:tc>
          <w:tcPr>
            <w:tcW w:w="3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централизованная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выгребного типа</w:t>
            </w:r>
          </w:p>
        </w:tc>
      </w:tr>
      <w:tr w:rsidR="00776B85" w:rsidRPr="0024180B" w:rsidTr="0031673A">
        <w:trPr>
          <w:cantSplit/>
          <w:trHeight w:val="450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6B85" w:rsidRPr="0024180B" w:rsidTr="00331EE0">
        <w:trPr>
          <w:trHeight w:val="90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Площадки для мусора, </w:t>
            </w:r>
          </w:p>
          <w:p w:rsidR="00776B85" w:rsidRPr="0024180B" w:rsidRDefault="00776B85" w:rsidP="00331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оборудование </w:t>
            </w:r>
          </w:p>
        </w:tc>
        <w:tc>
          <w:tcPr>
            <w:tcW w:w="58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(площадка с твердым покрытием, контейнеры с крышками)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331E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Газоснабжение</w:t>
            </w:r>
          </w:p>
        </w:tc>
        <w:tc>
          <w:tcPr>
            <w:tcW w:w="58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98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24180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Доступность инфраструктуры организации для лиц с ограниченными возможностями,</w:t>
            </w:r>
          </w:p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</w:t>
            </w:r>
            <w:r w:rsidRPr="0024180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-территории</w:t>
            </w:r>
          </w:p>
        </w:tc>
        <w:tc>
          <w:tcPr>
            <w:tcW w:w="58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-здания  и сооружения</w:t>
            </w:r>
          </w:p>
        </w:tc>
        <w:tc>
          <w:tcPr>
            <w:tcW w:w="58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-водные объекты</w:t>
            </w:r>
          </w:p>
        </w:tc>
        <w:tc>
          <w:tcPr>
            <w:tcW w:w="58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-автотранспорт</w:t>
            </w:r>
          </w:p>
        </w:tc>
        <w:tc>
          <w:tcPr>
            <w:tcW w:w="58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профильных групп для детей-инвалидов (по слуху; по зрению; с нарушениями опорно-двигательного аппарата; с задержкой умственного развития) </w:t>
            </w:r>
          </w:p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учетом их особых потребностей:</w:t>
            </w:r>
          </w:p>
        </w:tc>
        <w:tc>
          <w:tcPr>
            <w:tcW w:w="58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-количество групп (с указанием профиля)</w:t>
            </w:r>
          </w:p>
        </w:tc>
        <w:tc>
          <w:tcPr>
            <w:tcW w:w="58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8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- численность</w:t>
            </w:r>
          </w:p>
        </w:tc>
        <w:tc>
          <w:tcPr>
            <w:tcW w:w="58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- профиль работы (направление)</w:t>
            </w:r>
          </w:p>
        </w:tc>
        <w:tc>
          <w:tcPr>
            <w:tcW w:w="58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8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8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8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33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предоставляемых услуг</w:t>
            </w: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 (в руб.)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путевки </w:t>
            </w:r>
          </w:p>
        </w:tc>
        <w:tc>
          <w:tcPr>
            <w:tcW w:w="341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2748,31</w:t>
            </w:r>
          </w:p>
        </w:tc>
        <w:tc>
          <w:tcPr>
            <w:tcW w:w="24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2748,31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Стоимость койко-дня</w:t>
            </w:r>
          </w:p>
        </w:tc>
        <w:tc>
          <w:tcPr>
            <w:tcW w:w="341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Стоимость питания в день</w:t>
            </w:r>
          </w:p>
        </w:tc>
        <w:tc>
          <w:tcPr>
            <w:tcW w:w="341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130,8</w:t>
            </w:r>
          </w:p>
        </w:tc>
        <w:tc>
          <w:tcPr>
            <w:tcW w:w="24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130,8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8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расходы </w:t>
            </w: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341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341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24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341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rPr>
          <w:trHeight w:val="3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341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пищеблока</w:t>
            </w:r>
          </w:p>
        </w:tc>
        <w:tc>
          <w:tcPr>
            <w:tcW w:w="341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(указать какие)</w:t>
            </w:r>
          </w:p>
        </w:tc>
        <w:tc>
          <w:tcPr>
            <w:tcW w:w="341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>11.*</w:t>
            </w:r>
          </w:p>
        </w:tc>
        <w:tc>
          <w:tcPr>
            <w:tcW w:w="98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здравницы (указать)</w:t>
            </w:r>
          </w:p>
        </w:tc>
      </w:tr>
      <w:tr w:rsidR="00776B85" w:rsidRPr="0024180B" w:rsidTr="0031673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B85" w:rsidRPr="0024180B" w:rsidRDefault="00776B85" w:rsidP="00241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>12.*</w:t>
            </w:r>
          </w:p>
        </w:tc>
        <w:tc>
          <w:tcPr>
            <w:tcW w:w="98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B85" w:rsidRPr="0024180B" w:rsidRDefault="00776B85" w:rsidP="0024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0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24180B" w:rsidRPr="0024180B" w:rsidRDefault="0024180B" w:rsidP="0024180B">
      <w:pPr>
        <w:rPr>
          <w:rFonts w:ascii="Times New Roman" w:hAnsi="Times New Roman" w:cs="Times New Roman"/>
          <w:sz w:val="24"/>
          <w:szCs w:val="24"/>
        </w:rPr>
      </w:pPr>
    </w:p>
    <w:p w:rsidR="0024180B" w:rsidRPr="0024180B" w:rsidRDefault="0024180B" w:rsidP="0024180B">
      <w:pPr>
        <w:rPr>
          <w:rFonts w:ascii="Times New Roman" w:hAnsi="Times New Roman" w:cs="Times New Roman"/>
          <w:sz w:val="24"/>
          <w:szCs w:val="24"/>
        </w:rPr>
      </w:pPr>
      <w:r w:rsidRPr="0024180B">
        <w:rPr>
          <w:rFonts w:ascii="Times New Roman" w:hAnsi="Times New Roman" w:cs="Times New Roman"/>
          <w:sz w:val="24"/>
          <w:szCs w:val="24"/>
        </w:rPr>
        <w:t xml:space="preserve">Руководитель оздоровительного учреждения     ________________   </w:t>
      </w:r>
      <w:r w:rsidR="00331EE0">
        <w:rPr>
          <w:rFonts w:ascii="Times New Roman" w:hAnsi="Times New Roman" w:cs="Times New Roman"/>
          <w:sz w:val="24"/>
          <w:szCs w:val="24"/>
        </w:rPr>
        <w:t>Степанова М.Г.</w:t>
      </w:r>
    </w:p>
    <w:p w:rsidR="0024180B" w:rsidRPr="0024180B" w:rsidRDefault="0024180B" w:rsidP="0024180B">
      <w:pPr>
        <w:rPr>
          <w:rFonts w:ascii="Times New Roman" w:hAnsi="Times New Roman" w:cs="Times New Roman"/>
          <w:i/>
          <w:sz w:val="24"/>
          <w:szCs w:val="24"/>
        </w:rPr>
      </w:pPr>
      <w:r w:rsidRPr="00241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4180B">
        <w:rPr>
          <w:rFonts w:ascii="Times New Roman" w:hAnsi="Times New Roman" w:cs="Times New Roman"/>
          <w:i/>
          <w:sz w:val="24"/>
          <w:szCs w:val="24"/>
        </w:rPr>
        <w:t>подпись</w:t>
      </w:r>
    </w:p>
    <w:p w:rsidR="0024180B" w:rsidRPr="0024180B" w:rsidRDefault="0024180B" w:rsidP="0024180B">
      <w:pPr>
        <w:rPr>
          <w:rFonts w:ascii="Times New Roman" w:hAnsi="Times New Roman" w:cs="Times New Roman"/>
          <w:sz w:val="24"/>
          <w:szCs w:val="24"/>
        </w:rPr>
      </w:pPr>
      <w:r w:rsidRPr="0024180B">
        <w:rPr>
          <w:rFonts w:ascii="Times New Roman" w:hAnsi="Times New Roman" w:cs="Times New Roman"/>
          <w:i/>
          <w:iCs/>
          <w:sz w:val="24"/>
          <w:szCs w:val="24"/>
        </w:rPr>
        <w:t>М. П.</w:t>
      </w:r>
    </w:p>
    <w:p w:rsidR="00725DAC" w:rsidRDefault="00725DAC"/>
    <w:sectPr w:rsidR="00725DAC" w:rsidSect="0031673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D356D"/>
    <w:multiLevelType w:val="hybridMultilevel"/>
    <w:tmpl w:val="6D1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AC"/>
    <w:rsid w:val="0004014A"/>
    <w:rsid w:val="0024180B"/>
    <w:rsid w:val="0031673A"/>
    <w:rsid w:val="00331EE0"/>
    <w:rsid w:val="004B429E"/>
    <w:rsid w:val="00725DAC"/>
    <w:rsid w:val="00776B85"/>
    <w:rsid w:val="00991C68"/>
    <w:rsid w:val="00E4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6A6AE-23DA-4EC9-9A06-F4628BC1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4180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418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2418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80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16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sh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</cp:lastModifiedBy>
  <cp:revision>2</cp:revision>
  <dcterms:created xsi:type="dcterms:W3CDTF">2018-02-07T04:21:00Z</dcterms:created>
  <dcterms:modified xsi:type="dcterms:W3CDTF">2018-02-07T04:21:00Z</dcterms:modified>
</cp:coreProperties>
</file>