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C79" w:rsidRPr="000655C0" w:rsidRDefault="000810A3" w:rsidP="000655C0">
      <w:pPr>
        <w:pStyle w:val="a3"/>
        <w:jc w:val="both"/>
        <w:rPr>
          <w:rStyle w:val="a5"/>
          <w:b/>
          <w:bCs/>
        </w:rPr>
      </w:pPr>
      <w:r>
        <w:rPr>
          <w:noProof/>
        </w:rPr>
        <w:drawing>
          <wp:inline distT="0" distB="0" distL="0" distR="0">
            <wp:extent cx="6120130" cy="1457592"/>
            <wp:effectExtent l="0" t="0" r="0" b="9525"/>
            <wp:docPr id="2" name="Рисунок 2" descr="C:\Users\user\AppData\Local\Microsoft\Windows\Temporary Internet Files\Content.Word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Word\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457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1ED" w:rsidRPr="000655C0" w:rsidRDefault="00D57E54" w:rsidP="00A9439C">
      <w:pPr>
        <w:pStyle w:val="a3"/>
        <w:spacing w:before="0" w:beforeAutospacing="0" w:after="0" w:afterAutospacing="0"/>
        <w:contextualSpacing/>
        <w:jc w:val="center"/>
        <w:rPr>
          <w:rStyle w:val="a5"/>
          <w:b/>
          <w:bCs/>
        </w:rPr>
      </w:pPr>
      <w:r w:rsidRPr="000655C0">
        <w:rPr>
          <w:rStyle w:val="a5"/>
          <w:b/>
          <w:bCs/>
        </w:rPr>
        <w:t>Кодекс профессиональной этики педагог</w:t>
      </w:r>
      <w:r w:rsidR="002751ED" w:rsidRPr="000655C0">
        <w:rPr>
          <w:rStyle w:val="a5"/>
          <w:b/>
          <w:bCs/>
        </w:rPr>
        <w:t>ических работников</w:t>
      </w:r>
    </w:p>
    <w:p w:rsidR="00D57E54" w:rsidRPr="000655C0" w:rsidRDefault="002B1E85" w:rsidP="00A9439C">
      <w:pPr>
        <w:pStyle w:val="a3"/>
        <w:spacing w:before="0" w:beforeAutospacing="0" w:after="0" w:afterAutospacing="0"/>
        <w:contextualSpacing/>
        <w:jc w:val="center"/>
        <w:rPr>
          <w:rStyle w:val="a5"/>
          <w:b/>
          <w:bCs/>
        </w:rPr>
      </w:pPr>
      <w:r w:rsidRPr="000655C0">
        <w:rPr>
          <w:rStyle w:val="a5"/>
          <w:b/>
          <w:bCs/>
        </w:rPr>
        <w:t>МБОУ «Сосново-</w:t>
      </w:r>
      <w:proofErr w:type="spellStart"/>
      <w:r w:rsidRPr="000655C0">
        <w:rPr>
          <w:rStyle w:val="a5"/>
          <w:b/>
          <w:bCs/>
        </w:rPr>
        <w:t>Озерская</w:t>
      </w:r>
      <w:proofErr w:type="spellEnd"/>
      <w:r w:rsidRPr="000655C0">
        <w:rPr>
          <w:rStyle w:val="a5"/>
          <w:b/>
          <w:bCs/>
        </w:rPr>
        <w:t xml:space="preserve"> СОШ №1»</w:t>
      </w:r>
      <w:bookmarkStart w:id="0" w:name="_GoBack"/>
      <w:bookmarkEnd w:id="0"/>
    </w:p>
    <w:p w:rsidR="002751ED" w:rsidRPr="000655C0" w:rsidRDefault="002751ED" w:rsidP="000655C0">
      <w:pPr>
        <w:pStyle w:val="a3"/>
        <w:spacing w:before="0" w:beforeAutospacing="0" w:after="0" w:afterAutospacing="0"/>
        <w:contextualSpacing/>
        <w:jc w:val="both"/>
        <w:rPr>
          <w:rStyle w:val="a5"/>
          <w:b/>
          <w:bCs/>
        </w:rPr>
      </w:pPr>
    </w:p>
    <w:p w:rsidR="00D57E54" w:rsidRPr="000655C0" w:rsidRDefault="002751ED" w:rsidP="000655C0">
      <w:pPr>
        <w:pStyle w:val="a3"/>
        <w:jc w:val="both"/>
      </w:pPr>
      <w:r w:rsidRPr="000655C0">
        <w:rPr>
          <w:rStyle w:val="a4"/>
          <w:lang w:val="en-US"/>
        </w:rPr>
        <w:t>I</w:t>
      </w:r>
      <w:r w:rsidR="00D57E54" w:rsidRPr="000655C0">
        <w:rPr>
          <w:rStyle w:val="a4"/>
        </w:rPr>
        <w:t>. Общие положения</w:t>
      </w:r>
    </w:p>
    <w:p w:rsidR="002751ED" w:rsidRPr="000655C0" w:rsidRDefault="00D57E54" w:rsidP="000655C0">
      <w:pPr>
        <w:pStyle w:val="a3"/>
        <w:tabs>
          <w:tab w:val="left" w:pos="9638"/>
        </w:tabs>
        <w:spacing w:before="0" w:beforeAutospacing="0" w:after="0" w:afterAutospacing="0"/>
        <w:contextualSpacing/>
        <w:jc w:val="both"/>
        <w:rPr>
          <w:rStyle w:val="a5"/>
          <w:bCs/>
          <w:i w:val="0"/>
        </w:rPr>
      </w:pPr>
      <w:r w:rsidRPr="000655C0">
        <w:t xml:space="preserve">1.1. </w:t>
      </w:r>
      <w:r w:rsidR="002751ED" w:rsidRPr="000655C0">
        <w:rPr>
          <w:rStyle w:val="a5"/>
          <w:bCs/>
          <w:i w:val="0"/>
        </w:rPr>
        <w:t>Кодекс профессиональной этики педагогических работников МБОУ «Сосново-</w:t>
      </w:r>
      <w:proofErr w:type="spellStart"/>
      <w:r w:rsidR="002751ED" w:rsidRPr="000655C0">
        <w:rPr>
          <w:rStyle w:val="a5"/>
          <w:bCs/>
          <w:i w:val="0"/>
        </w:rPr>
        <w:t>Озерская</w:t>
      </w:r>
      <w:proofErr w:type="spellEnd"/>
      <w:r w:rsidR="002751ED" w:rsidRPr="000655C0">
        <w:rPr>
          <w:rStyle w:val="a5"/>
          <w:bCs/>
          <w:i w:val="0"/>
        </w:rPr>
        <w:t xml:space="preserve"> СОШ №1», (далее Кодекс), разработан на основании положений Конституции Российской Федерации, Федерального закона от 29 декабря 2012 года №273-ФЗ «Об образовании в Российской Федерации», Указа Президента Российской Федерации от 7 мая 2012 года №597 «О мероприятиях по реализации государственной социальной политики» и иных нормативных правовых актов </w:t>
      </w:r>
      <w:r w:rsidR="00DA5C9B" w:rsidRPr="00DA5C9B">
        <w:t>(Уставом ОУ, Коллективным договором, Правилами внутреннего трудового распорядка, должностными инструкциями и соглашениями (ст.8 ТК РФ)), а также основан на общепринятых нравственных принципах и нормах Российского общества и государства.</w:t>
      </w:r>
      <w:r w:rsidR="002751ED" w:rsidRPr="000655C0">
        <w:rPr>
          <w:rStyle w:val="a5"/>
          <w:bCs/>
          <w:i w:val="0"/>
        </w:rPr>
        <w:t>.</w:t>
      </w:r>
    </w:p>
    <w:p w:rsidR="00DA5C9B" w:rsidRPr="00DA5C9B" w:rsidRDefault="00DA5C9B" w:rsidP="000655C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C9B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Действие пунктов данного локального акта распространяется на педагогических работников образовательного учреждения.</w:t>
      </w:r>
    </w:p>
    <w:p w:rsidR="00DA5C9B" w:rsidRPr="00DA5C9B" w:rsidRDefault="00DA5C9B" w:rsidP="000655C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C9B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Кодекс – это свод морально-этических норм, правил и принципов педагогической этики и профессионального поведения педагога, который регулирует систему межличностных отношений в образовательном процессе.</w:t>
      </w:r>
    </w:p>
    <w:p w:rsidR="00DA5C9B" w:rsidRPr="00DA5C9B" w:rsidRDefault="00DA5C9B" w:rsidP="000655C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Кодекс определяет совокупность </w:t>
      </w:r>
      <w:r w:rsidRPr="000655C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этических требований</w:t>
      </w:r>
      <w:r w:rsidRPr="00DA5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вытекающих из принципов педагогической морали, ключевыми нормами которой </w:t>
      </w:r>
      <w:r w:rsidRPr="000655C0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 профессиональный</w:t>
      </w:r>
      <w:r w:rsidRPr="00DA5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педагогический долг, педагогическая справедливость, педагогическая честь и педагогический авторитет. </w:t>
      </w:r>
    </w:p>
    <w:p w:rsidR="00DA5C9B" w:rsidRPr="00DA5C9B" w:rsidRDefault="00DA5C9B" w:rsidP="000655C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C9B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Кодекс служит целям:</w:t>
      </w:r>
    </w:p>
    <w:p w:rsidR="00DA5C9B" w:rsidRPr="00DA5C9B" w:rsidRDefault="00DA5C9B" w:rsidP="000655C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-сохранения в </w:t>
      </w:r>
      <w:r w:rsidRPr="000655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образовательном процессе</w:t>
      </w:r>
      <w:r w:rsidRPr="00DA5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моральной ответственности педагога за воспитание </w:t>
      </w:r>
      <w:r w:rsidRPr="000655C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личности гражданина</w:t>
      </w:r>
      <w:r w:rsidRPr="00DA5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России;</w:t>
      </w:r>
    </w:p>
    <w:p w:rsidR="00DA5C9B" w:rsidRPr="00DA5C9B" w:rsidRDefault="00DA5C9B" w:rsidP="000655C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C9B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утверждения необходимости личностной позиции педагога как гражданина Российской Федерации;</w:t>
      </w:r>
    </w:p>
    <w:p w:rsidR="00DA5C9B" w:rsidRPr="00DA5C9B" w:rsidRDefault="00DA5C9B" w:rsidP="000655C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C9B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-обеспечения консолидирующей роли педагога в обществе;</w:t>
      </w:r>
    </w:p>
    <w:p w:rsidR="00DA5C9B" w:rsidRPr="00DA5C9B" w:rsidRDefault="00DA5C9B" w:rsidP="000655C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C9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повышения социальной значимости, престижа педагогического труда;</w:t>
      </w:r>
    </w:p>
    <w:p w:rsidR="00DA5C9B" w:rsidRPr="00DA5C9B" w:rsidRDefault="00DA5C9B" w:rsidP="000655C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C9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обозначению круга прав педагогических работников.</w:t>
      </w:r>
    </w:p>
    <w:p w:rsidR="00DA5C9B" w:rsidRPr="00DA5C9B" w:rsidRDefault="00DA5C9B" w:rsidP="000655C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-способствует тому, чтобы педагог сам управляет своим поведением, способствует дисциплине и взаимному уважению, а также установке в </w:t>
      </w:r>
      <w:r w:rsidRPr="000655C0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Pr="00DA5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благоприятной и безопасной обстановки.</w:t>
      </w:r>
    </w:p>
    <w:p w:rsidR="00DA5C9B" w:rsidRPr="00DA5C9B" w:rsidRDefault="00DA5C9B" w:rsidP="000655C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C9B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-создание корпоративной культуры в школе, улучшение имиджа учреждения,</w:t>
      </w:r>
    </w:p>
    <w:p w:rsidR="00DA5C9B" w:rsidRPr="00DA5C9B" w:rsidRDefault="00DA5C9B" w:rsidP="000655C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-оптимизации взаимодействия с внешней средой и внутри </w:t>
      </w:r>
      <w:r w:rsidRPr="000655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DA5C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5C9B" w:rsidRPr="00DA5C9B" w:rsidRDefault="00DA5C9B" w:rsidP="000655C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C9B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-совершенствование управленческой структуры, т.е. обеспечение устойчивого развития в условиях современных перемен.</w:t>
      </w:r>
    </w:p>
    <w:p w:rsidR="00DA5C9B" w:rsidRPr="00DA5C9B" w:rsidRDefault="00DA5C9B" w:rsidP="000655C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C9B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Задачи Кодекса:</w:t>
      </w:r>
    </w:p>
    <w:p w:rsidR="00DA5C9B" w:rsidRPr="00DA5C9B" w:rsidRDefault="00DA5C9B" w:rsidP="000655C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655C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 методологическую основу профессиональной</w:t>
      </w:r>
      <w:r w:rsidRPr="00DA5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этики педагогических работников образовательно</w:t>
      </w:r>
      <w:r w:rsidRPr="000655C0">
        <w:rPr>
          <w:rFonts w:ascii="Times New Roman" w:eastAsia="Times New Roman" w:hAnsi="Times New Roman" w:cs="Times New Roman"/>
          <w:sz w:val="24"/>
          <w:szCs w:val="24"/>
          <w:lang w:eastAsia="ru-RU"/>
        </w:rPr>
        <w:t>м учреждении</w:t>
      </w:r>
      <w:r w:rsidRPr="00DA5C9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A5C9B" w:rsidRPr="00DA5C9B" w:rsidRDefault="00DA5C9B" w:rsidP="000655C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выработать </w:t>
      </w:r>
      <w:r w:rsidRPr="000655C0">
        <w:rPr>
          <w:rFonts w:ascii="Times New Roman" w:eastAsia="Times New Roman" w:hAnsi="Times New Roman" w:cs="Times New Roman"/>
          <w:sz w:val="24"/>
          <w:szCs w:val="24"/>
          <w:lang w:eastAsia="ru-RU"/>
        </w:rPr>
        <w:t>у педагогов</w:t>
      </w:r>
      <w:r w:rsidRPr="00DA5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55C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 соблюдать</w:t>
      </w:r>
      <w:r w:rsidRPr="00DA5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этические нормы поведения;</w:t>
      </w:r>
    </w:p>
    <w:p w:rsidR="00DA5C9B" w:rsidRPr="00DA5C9B" w:rsidRDefault="00DA5C9B" w:rsidP="000655C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C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  ориентировать молодых специалистов в ситуациях этической неопределённости и иных обстоятельствах морального выбора;</w:t>
      </w:r>
    </w:p>
    <w:p w:rsidR="00DA5C9B" w:rsidRPr="00DA5C9B" w:rsidRDefault="00DA5C9B" w:rsidP="000655C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выступать средством профессионально-общественного </w:t>
      </w:r>
      <w:proofErr w:type="gramStart"/>
      <w:r w:rsidRPr="00DA5C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DA5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принципов профессиональной этики педагогических работников образовательно</w:t>
      </w:r>
      <w:r w:rsidRPr="000655C0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учреждения</w:t>
      </w:r>
      <w:r w:rsidRPr="00DA5C9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A5C9B" w:rsidRPr="00DA5C9B" w:rsidRDefault="00DA5C9B" w:rsidP="000655C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C9B"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сформировать сферу моральных прав педагогических работников для облегчения их нравственной ориентации в образовательном процессе.</w:t>
      </w:r>
    </w:p>
    <w:p w:rsidR="00DA5C9B" w:rsidRPr="00DA5C9B" w:rsidRDefault="00DA5C9B" w:rsidP="000655C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C9B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Кодекс действует для всех педагогов, работающих в образовательно</w:t>
      </w:r>
      <w:r w:rsidR="00EE791E" w:rsidRPr="000655C0">
        <w:rPr>
          <w:rFonts w:ascii="Times New Roman" w:eastAsia="Times New Roman" w:hAnsi="Times New Roman" w:cs="Times New Roman"/>
          <w:sz w:val="24"/>
          <w:szCs w:val="24"/>
          <w:lang w:eastAsia="ru-RU"/>
        </w:rPr>
        <w:t>м учреждении</w:t>
      </w:r>
      <w:r w:rsidRPr="00DA5C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5C9B" w:rsidRPr="00DA5C9B" w:rsidRDefault="00DA5C9B" w:rsidP="000655C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C9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E791E" w:rsidRPr="000655C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A5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Кодекс обсуждается и принимается на Педагогическом совете </w:t>
      </w:r>
      <w:r w:rsidR="00EE791E" w:rsidRPr="000655C0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Pr="00DA5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E791E" w:rsidRPr="000655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 утверждается</w:t>
      </w:r>
      <w:r w:rsidRPr="00DA5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директора.</w:t>
      </w:r>
    </w:p>
    <w:p w:rsidR="00DA5C9B" w:rsidRPr="00DA5C9B" w:rsidRDefault="00DA5C9B" w:rsidP="000655C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C9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E791E" w:rsidRPr="000655C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A5C9B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DA5C9B" w:rsidRPr="00DA5C9B" w:rsidRDefault="00DA5C9B" w:rsidP="000655C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C9B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EE791E" w:rsidRPr="000655C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DA5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Кодекс определяет основные принципы совместной жизнедеятельности учеников, учителей и сотрудников </w:t>
      </w:r>
      <w:r w:rsidR="00EE791E" w:rsidRPr="000655C0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Pr="00DA5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должны включать уважительное, вежливое и заботливое отношение друг к другу и к окружающим, аспекты сотрудничества и ответственности за функционирование </w:t>
      </w:r>
      <w:r w:rsidR="00EE791E" w:rsidRPr="000655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DA5C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5C9B" w:rsidRPr="00DA5C9B" w:rsidRDefault="00DA5C9B" w:rsidP="000655C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C9B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EE791E" w:rsidRPr="000655C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A5C9B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Кодекс определяет основные нормы профессиональной этики, которые:</w:t>
      </w:r>
    </w:p>
    <w:p w:rsidR="00DA5C9B" w:rsidRPr="00DA5C9B" w:rsidRDefault="00DA5C9B" w:rsidP="000655C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C9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регулируют отношение между педагогами и их учащимися, а также другими членами общественности образовательного учреждения.</w:t>
      </w:r>
    </w:p>
    <w:p w:rsidR="00DA5C9B" w:rsidRPr="00DA5C9B" w:rsidRDefault="00DA5C9B" w:rsidP="000655C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C9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защищает их человеческую ценность и достоинство.</w:t>
      </w:r>
    </w:p>
    <w:p w:rsidR="00DA5C9B" w:rsidRPr="00DA5C9B" w:rsidRDefault="00DA5C9B" w:rsidP="000655C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C9B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-поддерживают качество профессиональной деятельности педагогов и честь их профессии.</w:t>
      </w:r>
    </w:p>
    <w:p w:rsidR="00DA5C9B" w:rsidRPr="00DA5C9B" w:rsidRDefault="00DA5C9B" w:rsidP="000655C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C9B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-создают культуру образовательного учреждения, основанную на доверии, ответственности и справедливости.</w:t>
      </w:r>
    </w:p>
    <w:p w:rsidR="00DA5C9B" w:rsidRPr="00DA5C9B" w:rsidRDefault="00DA5C9B" w:rsidP="000655C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C9B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EE791E" w:rsidRPr="000655C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A5C9B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Изменения и дополнения в Кодекс могут вноситься по инициативе как отдельных педагогов, так и иных служб.</w:t>
      </w:r>
    </w:p>
    <w:p w:rsidR="00DA5C9B" w:rsidRPr="00DA5C9B" w:rsidRDefault="00DA5C9B" w:rsidP="000655C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C9B">
        <w:rPr>
          <w:rFonts w:ascii="Times New Roman" w:eastAsia="Times New Roman" w:hAnsi="Times New Roman" w:cs="Times New Roman"/>
          <w:sz w:val="24"/>
          <w:szCs w:val="24"/>
          <w:lang w:eastAsia="ru-RU"/>
        </w:rPr>
        <w:t>1.14. Кодекс является документом, открытым для ознакомления всех участников учебно-воспитательного процесса (детей, родителей, педагогов).</w:t>
      </w:r>
    </w:p>
    <w:p w:rsidR="00DA5C9B" w:rsidRPr="00DA5C9B" w:rsidRDefault="00DA5C9B" w:rsidP="000655C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C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791E" w:rsidRPr="00DA5C9B" w:rsidRDefault="00EE791E" w:rsidP="000655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5C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II. Этические правила профессионального поведения педагогических работников.</w:t>
      </w:r>
    </w:p>
    <w:p w:rsidR="00D57E54" w:rsidRPr="000655C0" w:rsidRDefault="00D57E54" w:rsidP="00A9439C">
      <w:pPr>
        <w:pStyle w:val="a3"/>
        <w:spacing w:before="0" w:beforeAutospacing="0" w:after="0" w:afterAutospacing="0"/>
        <w:contextualSpacing/>
        <w:jc w:val="both"/>
      </w:pPr>
      <w:r w:rsidRPr="000655C0">
        <w:t>2.1. Педагог стремится быть положительным примером для обучающихся.</w:t>
      </w:r>
    </w:p>
    <w:p w:rsidR="00D57E54" w:rsidRPr="000655C0" w:rsidRDefault="00D57E54" w:rsidP="00A9439C">
      <w:pPr>
        <w:pStyle w:val="a3"/>
        <w:spacing w:before="0" w:beforeAutospacing="0" w:after="0" w:afterAutospacing="0"/>
        <w:contextualSpacing/>
        <w:jc w:val="both"/>
      </w:pPr>
      <w:r w:rsidRPr="000655C0">
        <w:t>2.2. Педагог является честным, порядочным человеком, дорожит своей репутацией.</w:t>
      </w:r>
    </w:p>
    <w:p w:rsidR="00D57E54" w:rsidRPr="000655C0" w:rsidRDefault="00D57E54" w:rsidP="00A9439C">
      <w:pPr>
        <w:pStyle w:val="a3"/>
        <w:spacing w:before="0" w:beforeAutospacing="0" w:after="0" w:afterAutospacing="0"/>
        <w:contextualSpacing/>
        <w:jc w:val="both"/>
      </w:pPr>
      <w:r w:rsidRPr="000655C0">
        <w:t>2.3. Выбранный педагогом образ жизни не должен наносить ущерб престижу профессии.</w:t>
      </w:r>
    </w:p>
    <w:p w:rsidR="00D57E54" w:rsidRPr="000655C0" w:rsidRDefault="00D57E54" w:rsidP="000655C0">
      <w:pPr>
        <w:pStyle w:val="a3"/>
        <w:contextualSpacing/>
        <w:jc w:val="both"/>
      </w:pPr>
      <w:r w:rsidRPr="000655C0">
        <w:t>2.4. Педагог требователен к себе, стремится к самосовершенствованию.</w:t>
      </w:r>
    </w:p>
    <w:p w:rsidR="00D57E54" w:rsidRPr="000655C0" w:rsidRDefault="00D57E54" w:rsidP="000655C0">
      <w:pPr>
        <w:pStyle w:val="a3"/>
        <w:contextualSpacing/>
        <w:jc w:val="both"/>
      </w:pPr>
      <w:r w:rsidRPr="000655C0">
        <w:t>2.5. Педагогу присущи самонаблюдение, самоопределение и самовоспитание. Педагог не должен терять чувства меры и самообладания.</w:t>
      </w:r>
    </w:p>
    <w:p w:rsidR="00D57E54" w:rsidRPr="000655C0" w:rsidRDefault="00D57E54" w:rsidP="000655C0">
      <w:pPr>
        <w:pStyle w:val="a3"/>
        <w:contextualSpacing/>
        <w:jc w:val="both"/>
      </w:pPr>
      <w:r w:rsidRPr="000655C0">
        <w:t>2.6. Педагог соблюдает нормы русского языка, все виды норм культуры речи, не допускает использование ругательств, грубых и оскорбительных фраз.</w:t>
      </w:r>
    </w:p>
    <w:p w:rsidR="00D57E54" w:rsidRPr="000655C0" w:rsidRDefault="00D57E54" w:rsidP="000655C0">
      <w:pPr>
        <w:pStyle w:val="a3"/>
        <w:contextualSpacing/>
        <w:jc w:val="both"/>
      </w:pPr>
      <w:r w:rsidRPr="000655C0">
        <w:t>2.7. Педагог несет ответственность за физическое, интеллектуальное, эмоциональное и духовное развитие и воспитание обучающихся.</w:t>
      </w:r>
    </w:p>
    <w:p w:rsidR="00D57E54" w:rsidRPr="000655C0" w:rsidRDefault="00D57E54" w:rsidP="000655C0">
      <w:pPr>
        <w:pStyle w:val="a3"/>
        <w:contextualSpacing/>
        <w:jc w:val="both"/>
      </w:pPr>
      <w:r w:rsidRPr="000655C0">
        <w:t>2.8. Педагог несет ответственность за качество и результаты доверенной ему педагогической работы - образование подрастающего поколения.</w:t>
      </w:r>
    </w:p>
    <w:p w:rsidR="00D57E54" w:rsidRPr="000655C0" w:rsidRDefault="00D57E54" w:rsidP="000655C0">
      <w:pPr>
        <w:pStyle w:val="a3"/>
        <w:contextualSpacing/>
        <w:jc w:val="both"/>
      </w:pPr>
      <w:r w:rsidRPr="000655C0">
        <w:t>2.9. Педагог бережно и обоснованно расходует материальные и другие ресурсы образовательной организации; не использует в личных целях имущество образовательной организации (помещения, мебель, телефон, телефакс, компьютер, копировальную технику, другое оборудование, почтовые услуги, транспортные средства, инструменты и материалы), а также свое рабочее время.</w:t>
      </w:r>
    </w:p>
    <w:p w:rsidR="00A9439C" w:rsidRPr="000810A3" w:rsidRDefault="00A9439C" w:rsidP="000655C0">
      <w:pPr>
        <w:pStyle w:val="a3"/>
        <w:jc w:val="both"/>
        <w:rPr>
          <w:rStyle w:val="a4"/>
        </w:rPr>
      </w:pPr>
    </w:p>
    <w:p w:rsidR="00D57E54" w:rsidRPr="000655C0" w:rsidRDefault="00ED1030" w:rsidP="000655C0">
      <w:pPr>
        <w:pStyle w:val="a3"/>
        <w:jc w:val="both"/>
      </w:pPr>
      <w:r w:rsidRPr="000655C0">
        <w:rPr>
          <w:rStyle w:val="a4"/>
          <w:lang w:val="en-US"/>
        </w:rPr>
        <w:t>III</w:t>
      </w:r>
      <w:r w:rsidR="00D57E54" w:rsidRPr="000655C0">
        <w:rPr>
          <w:rStyle w:val="a4"/>
        </w:rPr>
        <w:t>. Взаимоотношения педагога</w:t>
      </w:r>
    </w:p>
    <w:p w:rsidR="00D57E54" w:rsidRPr="000655C0" w:rsidRDefault="00D57E54" w:rsidP="000655C0">
      <w:pPr>
        <w:pStyle w:val="a3"/>
        <w:contextualSpacing/>
        <w:jc w:val="both"/>
      </w:pPr>
      <w:r w:rsidRPr="000655C0">
        <w:rPr>
          <w:rStyle w:val="a4"/>
        </w:rPr>
        <w:t>Взаимоотношения педагога с обучающимися и воспитанниками</w:t>
      </w:r>
    </w:p>
    <w:p w:rsidR="00D57E54" w:rsidRPr="000655C0" w:rsidRDefault="00D57E54" w:rsidP="000655C0">
      <w:pPr>
        <w:pStyle w:val="a3"/>
        <w:contextualSpacing/>
        <w:jc w:val="both"/>
      </w:pPr>
      <w:r w:rsidRPr="000655C0">
        <w:lastRenderedPageBreak/>
        <w:t>3.1. Своим поведением педагог поддерживает и защищает исторически сложившуюся профессиональную честь педагога.</w:t>
      </w:r>
    </w:p>
    <w:p w:rsidR="00D57E54" w:rsidRPr="000655C0" w:rsidRDefault="00D57E54" w:rsidP="000655C0">
      <w:pPr>
        <w:pStyle w:val="a3"/>
        <w:contextualSpacing/>
        <w:jc w:val="both"/>
      </w:pPr>
      <w:r w:rsidRPr="000655C0">
        <w:t>3.2. Педагог передает молодому поколению национальные и общечеловеческие культурные ценности, принимает посильное участие в процессе культурного развития обучающихся.</w:t>
      </w:r>
    </w:p>
    <w:p w:rsidR="00D57E54" w:rsidRPr="000655C0" w:rsidRDefault="00D57E54" w:rsidP="000655C0">
      <w:pPr>
        <w:pStyle w:val="a3"/>
        <w:contextualSpacing/>
        <w:jc w:val="both"/>
      </w:pPr>
      <w:r w:rsidRPr="000655C0">
        <w:t>3.3. Педагог воспитывает на своем положительном примере. Он избегает морализаторства, не спешит осуждать и не требует от других того, что сам соблюдать не в силах.</w:t>
      </w:r>
    </w:p>
    <w:p w:rsidR="00D57E54" w:rsidRPr="000655C0" w:rsidRDefault="00D57E54" w:rsidP="000655C0">
      <w:pPr>
        <w:pStyle w:val="a3"/>
        <w:contextualSpacing/>
        <w:jc w:val="both"/>
      </w:pPr>
      <w:r w:rsidRPr="000655C0">
        <w:t>3.4. Выбранный педагогом образ жизни не наносит ущерб престижу профессии, не мешает исполнению профессиональных обязанностей.</w:t>
      </w:r>
    </w:p>
    <w:p w:rsidR="00D57E54" w:rsidRPr="000655C0" w:rsidRDefault="00D57E54" w:rsidP="000655C0">
      <w:pPr>
        <w:pStyle w:val="a3"/>
        <w:contextualSpacing/>
        <w:jc w:val="both"/>
      </w:pPr>
      <w:r w:rsidRPr="000655C0">
        <w:t>3.5. Требовательность педагога по отношению к обучающимся должна быть позитивной и обоснованной, являться стержнем его профессиональной этики. Педагог не теряет чувства меры и самообладания.</w:t>
      </w:r>
    </w:p>
    <w:p w:rsidR="00D57E54" w:rsidRPr="000655C0" w:rsidRDefault="00D57E54" w:rsidP="000655C0">
      <w:pPr>
        <w:pStyle w:val="a3"/>
        <w:contextualSpacing/>
        <w:jc w:val="both"/>
      </w:pPr>
      <w:r w:rsidRPr="000655C0">
        <w:t>3.6. Педагог строит свою работу на основе безусловного уважения достоинства и неприкосновенности личности ребенка, активно защищает его основополагающие человеческие права, определяемые Всеобщей декларацией прав человека.</w:t>
      </w:r>
    </w:p>
    <w:p w:rsidR="00D57E54" w:rsidRPr="000655C0" w:rsidRDefault="00D57E54" w:rsidP="000655C0">
      <w:pPr>
        <w:pStyle w:val="a3"/>
        <w:contextualSpacing/>
        <w:jc w:val="both"/>
      </w:pPr>
      <w:r w:rsidRPr="000655C0">
        <w:t>3.7. Педагог выбирает подходящий стиль общения с обучающимися, основанный на взаимном уважении. Не унижает честь и достоинство обучающихся ни по каким основаниям, в том числе, по признакам возраста, пола, национальности, религиозных убеждений и иных особенностей.</w:t>
      </w:r>
    </w:p>
    <w:p w:rsidR="00D57E54" w:rsidRPr="000655C0" w:rsidRDefault="00D57E54" w:rsidP="000655C0">
      <w:pPr>
        <w:pStyle w:val="a3"/>
        <w:contextualSpacing/>
        <w:jc w:val="both"/>
      </w:pPr>
      <w:r w:rsidRPr="000655C0">
        <w:t>3.8. Педагог является одинаково доброжелательным и благосклонным ко всем обучающимся.</w:t>
      </w:r>
    </w:p>
    <w:p w:rsidR="00D57E54" w:rsidRPr="000655C0" w:rsidRDefault="00D57E54" w:rsidP="000655C0">
      <w:pPr>
        <w:pStyle w:val="a3"/>
        <w:contextualSpacing/>
        <w:jc w:val="both"/>
      </w:pPr>
      <w:r w:rsidRPr="000655C0">
        <w:t>3.9. Педагог выбирает методы работы с обучающимися, развивающие в них такие положительные черты и качества, как самостоятельность, самоконтроль, самовоспитание, желание сотрудничать и помогать другим.</w:t>
      </w:r>
    </w:p>
    <w:p w:rsidR="00D57E54" w:rsidRPr="000655C0" w:rsidRDefault="00D57E54" w:rsidP="000655C0">
      <w:pPr>
        <w:pStyle w:val="a3"/>
        <w:contextualSpacing/>
        <w:jc w:val="both"/>
      </w:pPr>
      <w:r w:rsidRPr="000655C0">
        <w:t xml:space="preserve">3.10. При оценке поведения и </w:t>
      </w:r>
      <w:proofErr w:type="gramStart"/>
      <w:r w:rsidRPr="000655C0">
        <w:t>достижений</w:t>
      </w:r>
      <w:proofErr w:type="gramEnd"/>
      <w:r w:rsidRPr="000655C0">
        <w:t xml:space="preserve"> обучающихся педагог стремится укреплять их самоуважение и веру в свои силы, показывать возможности совершенствования, повышать мотивацию учения.</w:t>
      </w:r>
    </w:p>
    <w:p w:rsidR="00D57E54" w:rsidRPr="000655C0" w:rsidRDefault="00D57E54" w:rsidP="000655C0">
      <w:pPr>
        <w:pStyle w:val="a3"/>
        <w:contextualSpacing/>
        <w:jc w:val="both"/>
      </w:pPr>
      <w:r w:rsidRPr="000655C0">
        <w:t>3.11. Педагог справедливо и объективно оценивает работу обучающихся, не допуская завышенного или заниженного оценочного суждения.</w:t>
      </w:r>
    </w:p>
    <w:p w:rsidR="00D57E54" w:rsidRPr="000655C0" w:rsidRDefault="00D57E54" w:rsidP="000655C0">
      <w:pPr>
        <w:pStyle w:val="a3"/>
        <w:contextualSpacing/>
        <w:jc w:val="both"/>
      </w:pPr>
      <w:r w:rsidRPr="000655C0">
        <w:t>3.12. Педагог обязан в тайне хранить информацию, доверенную ему обучающимися, за исключением случаев, предусмотренных законодательством.</w:t>
      </w:r>
    </w:p>
    <w:p w:rsidR="00D57E54" w:rsidRPr="000655C0" w:rsidRDefault="00D57E54" w:rsidP="000655C0">
      <w:pPr>
        <w:pStyle w:val="a3"/>
        <w:contextualSpacing/>
        <w:jc w:val="both"/>
      </w:pPr>
      <w:r w:rsidRPr="000655C0">
        <w:t>3.13. Педагог не злоупотребляет служебным положением, используя обучающихся для каких-либо услуг или одолжений в личных целях.</w:t>
      </w:r>
    </w:p>
    <w:p w:rsidR="00D57E54" w:rsidRPr="000655C0" w:rsidRDefault="00D57E54" w:rsidP="000655C0">
      <w:pPr>
        <w:pStyle w:val="a3"/>
        <w:contextualSpacing/>
        <w:jc w:val="both"/>
      </w:pPr>
      <w:r w:rsidRPr="000655C0">
        <w:t>3.14. Педагог имеет право на неприкосновенность личной жизни.</w:t>
      </w:r>
    </w:p>
    <w:p w:rsidR="00D57E54" w:rsidRPr="000655C0" w:rsidRDefault="00D57E54" w:rsidP="000655C0">
      <w:pPr>
        <w:pStyle w:val="a3"/>
        <w:contextualSpacing/>
        <w:jc w:val="both"/>
      </w:pPr>
      <w:r w:rsidRPr="000655C0">
        <w:rPr>
          <w:rStyle w:val="a4"/>
        </w:rPr>
        <w:t>Взаимоотношения педагога с педагогическим сообществом</w:t>
      </w:r>
    </w:p>
    <w:p w:rsidR="00D57E54" w:rsidRPr="000655C0" w:rsidRDefault="00D57E54" w:rsidP="000655C0">
      <w:pPr>
        <w:pStyle w:val="a3"/>
        <w:contextualSpacing/>
        <w:jc w:val="both"/>
      </w:pPr>
      <w:r w:rsidRPr="000655C0">
        <w:t>3.15. Педагог стремится к продуктивному и конструктивному взаимодействию с коллегами, оказывает взаимопомощь, уважает интересы других педагогов и администрации образовательно</w:t>
      </w:r>
      <w:r w:rsidR="000A4FDB">
        <w:t>го учреждения.</w:t>
      </w:r>
    </w:p>
    <w:p w:rsidR="00D57E54" w:rsidRPr="000655C0" w:rsidRDefault="00D57E54" w:rsidP="000655C0">
      <w:pPr>
        <w:pStyle w:val="a3"/>
        <w:contextualSpacing/>
        <w:jc w:val="both"/>
      </w:pPr>
      <w:r w:rsidRPr="000655C0">
        <w:t>3.16. Взаимоотношения между педагогами основываются на принципах коллегиальности, партнерства и уважения. Педагог защищает не только свой авторитет, но и авторитет своих коллег. Он не принижает своих коллег в присутствии учеников или других лиц.</w:t>
      </w:r>
    </w:p>
    <w:p w:rsidR="00D57E54" w:rsidRPr="000655C0" w:rsidRDefault="00D57E54" w:rsidP="000655C0">
      <w:pPr>
        <w:pStyle w:val="a3"/>
        <w:contextualSpacing/>
        <w:jc w:val="both"/>
      </w:pPr>
      <w:r w:rsidRPr="000655C0">
        <w:t>3.17. Важные для педагогического сообщества решения принимаются в образовательно</w:t>
      </w:r>
      <w:r w:rsidR="000A4FDB">
        <w:t>м</w:t>
      </w:r>
      <w:r w:rsidRPr="000655C0">
        <w:t xml:space="preserve"> </w:t>
      </w:r>
      <w:r w:rsidR="000A4FDB">
        <w:t>учреждении</w:t>
      </w:r>
      <w:r w:rsidRPr="000655C0">
        <w:t xml:space="preserve"> на основе принципов открытости и общего участия.</w:t>
      </w:r>
    </w:p>
    <w:p w:rsidR="00D57E54" w:rsidRPr="000655C0" w:rsidRDefault="00D57E54" w:rsidP="000655C0">
      <w:pPr>
        <w:pStyle w:val="a3"/>
        <w:contextualSpacing/>
        <w:jc w:val="both"/>
      </w:pPr>
      <w:r w:rsidRPr="000655C0">
        <w:t>3.18. Педагогов объединяют взаимовыручка, поддержка, открытость и доверие.</w:t>
      </w:r>
    </w:p>
    <w:p w:rsidR="00D57E54" w:rsidRPr="000655C0" w:rsidRDefault="00D57E54" w:rsidP="000655C0">
      <w:pPr>
        <w:pStyle w:val="a3"/>
        <w:contextualSpacing/>
        <w:jc w:val="both"/>
      </w:pPr>
      <w:r w:rsidRPr="000655C0">
        <w:t>3.19. Педагог имеет право открыто выражать свое мнение по поводу работы коллег. Критика, высказанная в адрес другого педагога, должна быть объективной и обоснованной.</w:t>
      </w:r>
    </w:p>
    <w:p w:rsidR="00D57E54" w:rsidRPr="000655C0" w:rsidRDefault="00D57E54" w:rsidP="000655C0">
      <w:pPr>
        <w:pStyle w:val="a3"/>
        <w:contextualSpacing/>
        <w:jc w:val="both"/>
      </w:pPr>
      <w:r w:rsidRPr="000655C0">
        <w:t>3.20. Педагог в процессе учебно-воспитательной деятельности активно сотрудничает с психологами, врачами, родителями для развития личности и сохранения психического, психологического и физического здоровья обучающихся.</w:t>
      </w:r>
    </w:p>
    <w:p w:rsidR="00D57E54" w:rsidRPr="000655C0" w:rsidRDefault="00D57E54" w:rsidP="000655C0">
      <w:pPr>
        <w:pStyle w:val="a3"/>
        <w:contextualSpacing/>
        <w:jc w:val="both"/>
      </w:pPr>
      <w:r w:rsidRPr="000655C0">
        <w:t>3.21. Критика решений, взглядов, поступков, профессиональной деятельности коллег или представителей администрации не должна унижать подвергаемое критике лицо. Она обязана быть обоснованной, конструктивной, тактичной, необидной, доброжелательной. Важнейшие проблемы и решения в педагогической жизни обсуждаются и принимаются в открытых педагогических дискуссиях.</w:t>
      </w:r>
    </w:p>
    <w:p w:rsidR="00D57E54" w:rsidRPr="000655C0" w:rsidRDefault="00D57E54" w:rsidP="000655C0">
      <w:pPr>
        <w:pStyle w:val="a3"/>
        <w:contextualSpacing/>
        <w:jc w:val="both"/>
      </w:pPr>
      <w:r w:rsidRPr="000655C0">
        <w:lastRenderedPageBreak/>
        <w:t>3.22. Педагог имеет право получать от администрации образовательно</w:t>
      </w:r>
      <w:r w:rsidR="00A9439C">
        <w:t>го учреждения</w:t>
      </w:r>
      <w:r w:rsidRPr="000655C0">
        <w:t xml:space="preserve"> информацию, имеющую значение для его работы. Администрация образовательной организации не имеет права скрывать информацию, которая может повлиять на работу педагога и качество его труда.</w:t>
      </w:r>
    </w:p>
    <w:p w:rsidR="00D57E54" w:rsidRPr="000655C0" w:rsidRDefault="00D57E54" w:rsidP="000655C0">
      <w:pPr>
        <w:pStyle w:val="a3"/>
        <w:contextualSpacing/>
        <w:jc w:val="both"/>
      </w:pPr>
      <w:r w:rsidRPr="000655C0">
        <w:t>3.23. За свои профессиональные заслуги педагог имеет право на поощрение от администрации образовательно</w:t>
      </w:r>
      <w:r w:rsidR="000A4FDB">
        <w:t>го учреждения</w:t>
      </w:r>
      <w:r w:rsidRPr="000655C0">
        <w:t>.</w:t>
      </w:r>
    </w:p>
    <w:p w:rsidR="00D57E54" w:rsidRPr="000655C0" w:rsidRDefault="00D57E54" w:rsidP="000655C0">
      <w:pPr>
        <w:pStyle w:val="a3"/>
        <w:contextualSpacing/>
        <w:jc w:val="both"/>
      </w:pPr>
      <w:r w:rsidRPr="000655C0">
        <w:t>3.24. Инициатива педагога в вопросах совершенствования качества образовательного процесса приветствуется в образовательно</w:t>
      </w:r>
      <w:r w:rsidR="000A4FDB">
        <w:t>м учреждении</w:t>
      </w:r>
      <w:r w:rsidRPr="000655C0">
        <w:t>.</w:t>
      </w:r>
    </w:p>
    <w:p w:rsidR="00D57E54" w:rsidRPr="000655C0" w:rsidRDefault="00D57E54" w:rsidP="000655C0">
      <w:pPr>
        <w:pStyle w:val="a3"/>
        <w:contextualSpacing/>
        <w:jc w:val="both"/>
      </w:pPr>
      <w:r w:rsidRPr="000655C0">
        <w:rPr>
          <w:rStyle w:val="a4"/>
        </w:rPr>
        <w:t>Взаимоотношения педагога с родителями обучающихся</w:t>
      </w:r>
    </w:p>
    <w:p w:rsidR="00D57E54" w:rsidRPr="000655C0" w:rsidRDefault="00D57E54" w:rsidP="000655C0">
      <w:pPr>
        <w:pStyle w:val="a3"/>
        <w:contextualSpacing/>
        <w:jc w:val="both"/>
      </w:pPr>
      <w:r w:rsidRPr="000655C0">
        <w:t>3.25. Педагог уважительно и доброжелательно общается с родителями обучающихся.</w:t>
      </w:r>
    </w:p>
    <w:p w:rsidR="00D57E54" w:rsidRPr="000655C0" w:rsidRDefault="00D57E54" w:rsidP="000655C0">
      <w:pPr>
        <w:pStyle w:val="a3"/>
        <w:contextualSpacing/>
        <w:jc w:val="both"/>
      </w:pPr>
      <w:r w:rsidRPr="000655C0">
        <w:t>3.26. Педагог консультирует родителей по вопросам образования обучающихся.</w:t>
      </w:r>
    </w:p>
    <w:p w:rsidR="00D57E54" w:rsidRPr="000655C0" w:rsidRDefault="00D57E54" w:rsidP="000655C0">
      <w:pPr>
        <w:pStyle w:val="a3"/>
        <w:contextualSpacing/>
        <w:jc w:val="both"/>
      </w:pPr>
      <w:r w:rsidRPr="000655C0">
        <w:t>3.27. Педагог не разглашает высказанное ребенком мнение о своих родителях или мнение родителей о своем ребенке.</w:t>
      </w:r>
    </w:p>
    <w:p w:rsidR="00D57E54" w:rsidRPr="000655C0" w:rsidRDefault="00D57E54" w:rsidP="000655C0">
      <w:pPr>
        <w:pStyle w:val="a3"/>
        <w:contextualSpacing/>
        <w:jc w:val="both"/>
      </w:pPr>
      <w:r w:rsidRPr="000655C0">
        <w:t>3.28. Отношения педагога с родителями основываются на согласовании оценки личности и достижений ребенка.</w:t>
      </w:r>
    </w:p>
    <w:p w:rsidR="00D57E54" w:rsidRPr="000655C0" w:rsidRDefault="00D57E54" w:rsidP="000655C0">
      <w:pPr>
        <w:pStyle w:val="a3"/>
        <w:contextualSpacing/>
        <w:jc w:val="both"/>
      </w:pPr>
      <w:r w:rsidRPr="000655C0">
        <w:t>3.29. На отношения педагога с обучающимися и на их оценку не влияет поддержка, оказываемая их родителями образовательно</w:t>
      </w:r>
      <w:r w:rsidR="000A4FDB">
        <w:t>го учреждения</w:t>
      </w:r>
      <w:r w:rsidRPr="000655C0">
        <w:t>.</w:t>
      </w:r>
    </w:p>
    <w:p w:rsidR="00D57E54" w:rsidRPr="000655C0" w:rsidRDefault="00D57E54" w:rsidP="000655C0">
      <w:pPr>
        <w:pStyle w:val="a3"/>
        <w:contextualSpacing/>
        <w:jc w:val="both"/>
      </w:pPr>
      <w:r w:rsidRPr="000655C0">
        <w:rPr>
          <w:rStyle w:val="a4"/>
        </w:rPr>
        <w:t>Взаимоотношения педагога с обществом и государством</w:t>
      </w:r>
    </w:p>
    <w:p w:rsidR="00D57E54" w:rsidRPr="000655C0" w:rsidRDefault="00D57E54" w:rsidP="000655C0">
      <w:pPr>
        <w:pStyle w:val="a3"/>
        <w:contextualSpacing/>
        <w:jc w:val="both"/>
      </w:pPr>
      <w:r w:rsidRPr="000655C0">
        <w:t>3.30. Педагог является общественным просветителем, хранителем культурных ценностей, образованным человеком.</w:t>
      </w:r>
    </w:p>
    <w:p w:rsidR="00D57E54" w:rsidRPr="000655C0" w:rsidRDefault="00D57E54" w:rsidP="000655C0">
      <w:pPr>
        <w:pStyle w:val="a3"/>
        <w:contextualSpacing/>
        <w:jc w:val="both"/>
      </w:pPr>
      <w:r w:rsidRPr="000655C0">
        <w:t>3.31. Педагог стремится внести свой вклад в развитие гражданского общества.</w:t>
      </w:r>
    </w:p>
    <w:p w:rsidR="00D57E54" w:rsidRPr="000655C0" w:rsidRDefault="00D57E54" w:rsidP="000655C0">
      <w:pPr>
        <w:pStyle w:val="a3"/>
        <w:contextualSpacing/>
        <w:jc w:val="both"/>
      </w:pPr>
      <w:r w:rsidRPr="000655C0">
        <w:t>3.32. Педагог понимает и исполняет свой гражданский долг и социальную роль.</w:t>
      </w:r>
    </w:p>
    <w:p w:rsidR="00D57E54" w:rsidRPr="000655C0" w:rsidRDefault="00D57E54" w:rsidP="000655C0">
      <w:pPr>
        <w:pStyle w:val="a3"/>
        <w:contextualSpacing/>
        <w:jc w:val="both"/>
      </w:pPr>
      <w:r w:rsidRPr="000655C0">
        <w:t>3.33. Педагог является гражданином, соблюдающим законодательство Российской Федерации.</w:t>
      </w:r>
    </w:p>
    <w:p w:rsidR="00D57E54" w:rsidRPr="000655C0" w:rsidRDefault="00D57E54" w:rsidP="000655C0">
      <w:pPr>
        <w:pStyle w:val="a3"/>
        <w:contextualSpacing/>
        <w:jc w:val="both"/>
      </w:pPr>
      <w:r w:rsidRPr="000655C0">
        <w:t xml:space="preserve">3.34. Педагог не занимается </w:t>
      </w:r>
      <w:proofErr w:type="spellStart"/>
      <w:r w:rsidRPr="000655C0">
        <w:t>противокультурной</w:t>
      </w:r>
      <w:proofErr w:type="spellEnd"/>
      <w:r w:rsidRPr="000655C0">
        <w:t>, аморальной, неправомерной деятельностью.</w:t>
      </w:r>
    </w:p>
    <w:p w:rsidR="00D57E54" w:rsidRPr="000655C0" w:rsidRDefault="00D57E54" w:rsidP="000655C0">
      <w:pPr>
        <w:pStyle w:val="a3"/>
        <w:spacing w:before="0" w:beforeAutospacing="0" w:after="0" w:afterAutospacing="0"/>
        <w:contextualSpacing/>
        <w:jc w:val="both"/>
      </w:pPr>
      <w:r w:rsidRPr="000655C0">
        <w:t>3.35. Педагог не требует от обучающихся дополнительного вознаграждения за свою работу, за исключением случаев, предусмотренных законодательством. Если педагог занимается частной практикой, условия вознаграждения за труд должны быть согласованы в начале работы и закреплены договором.</w:t>
      </w:r>
    </w:p>
    <w:p w:rsidR="00A9439C" w:rsidRDefault="00A9439C" w:rsidP="000655C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78742C" w:rsidRDefault="0078742C" w:rsidP="000655C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0655C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IV. Ответственность за нарушение положений Кодекса</w:t>
      </w:r>
    </w:p>
    <w:p w:rsidR="00A9439C" w:rsidRPr="00DA5C9B" w:rsidRDefault="00A9439C" w:rsidP="000655C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A9E" w:rsidRPr="000655C0" w:rsidRDefault="0078742C" w:rsidP="000655C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5C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A5C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655C0"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>1</w:t>
      </w:r>
      <w:r w:rsidRPr="00DA5C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65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положений </w:t>
      </w:r>
      <w:r w:rsidR="00B77A9E" w:rsidRPr="000655C0"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>настоя</w:t>
      </w:r>
      <w:r w:rsidR="00B77A9E" w:rsidRPr="000655C0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r w:rsidR="00B77A9E" w:rsidRPr="000655C0"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 xml:space="preserve">его </w:t>
      </w:r>
      <w:r w:rsidRPr="00DA5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Кодекса </w:t>
      </w:r>
      <w:r w:rsidR="00B77A9E" w:rsidRPr="00065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педагогическим работником рассматривается на заседаниях коллегиальных органов управления, предусмотренных уставом образовательным учреждением и (или) комиссиях по урегулированию споров, между участниками образовательных отношений. </w:t>
      </w:r>
    </w:p>
    <w:p w:rsidR="0078742C" w:rsidRPr="000655C0" w:rsidRDefault="00B77A9E" w:rsidP="000655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5C0">
        <w:rPr>
          <w:rFonts w:ascii="Times New Roman" w:hAnsi="Times New Roman" w:cs="Times New Roman"/>
          <w:sz w:val="24"/>
          <w:szCs w:val="24"/>
        </w:rPr>
        <w:t>4.2. Соблюдение педагогическим работником положений Кодекса может учитываться при проведении аттестации педагогических работников на соответствие занимаемой должности, при применении дисциплинарных взысканий в случае совершения работником, выполняющим воспитательные функции, аморального проступка, несовместимого с продолжением данной работы, а также при поощрении работников, добросовестно исполняющих трудовые обязанности.</w:t>
      </w:r>
    </w:p>
    <w:sectPr w:rsidR="0078742C" w:rsidRPr="000655C0" w:rsidSect="00B110B7">
      <w:type w:val="continuous"/>
      <w:pgSz w:w="11906" w:h="16838" w:code="9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80F1D"/>
    <w:multiLevelType w:val="multilevel"/>
    <w:tmpl w:val="00E6E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E54"/>
    <w:rsid w:val="000655C0"/>
    <w:rsid w:val="000810A3"/>
    <w:rsid w:val="000A4FDB"/>
    <w:rsid w:val="000B6574"/>
    <w:rsid w:val="000D172A"/>
    <w:rsid w:val="001A1414"/>
    <w:rsid w:val="0022452A"/>
    <w:rsid w:val="002751ED"/>
    <w:rsid w:val="002A2A2C"/>
    <w:rsid w:val="002B1E85"/>
    <w:rsid w:val="002C5F0C"/>
    <w:rsid w:val="003C314C"/>
    <w:rsid w:val="003E1274"/>
    <w:rsid w:val="004209AA"/>
    <w:rsid w:val="0043424F"/>
    <w:rsid w:val="0078742C"/>
    <w:rsid w:val="008C7C69"/>
    <w:rsid w:val="009C077E"/>
    <w:rsid w:val="00A9439C"/>
    <w:rsid w:val="00B01C79"/>
    <w:rsid w:val="00B110B7"/>
    <w:rsid w:val="00B77A9E"/>
    <w:rsid w:val="00C37131"/>
    <w:rsid w:val="00C9548C"/>
    <w:rsid w:val="00D57E54"/>
    <w:rsid w:val="00DA5C9B"/>
    <w:rsid w:val="00ED1030"/>
    <w:rsid w:val="00EE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7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7E54"/>
    <w:rPr>
      <w:b/>
      <w:bCs/>
    </w:rPr>
  </w:style>
  <w:style w:type="character" w:styleId="a5">
    <w:name w:val="Emphasis"/>
    <w:basedOn w:val="a0"/>
    <w:uiPriority w:val="20"/>
    <w:qFormat/>
    <w:rsid w:val="00D57E5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D1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172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7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7E54"/>
    <w:rPr>
      <w:b/>
      <w:bCs/>
    </w:rPr>
  </w:style>
  <w:style w:type="character" w:styleId="a5">
    <w:name w:val="Emphasis"/>
    <w:basedOn w:val="a0"/>
    <w:uiPriority w:val="20"/>
    <w:qFormat/>
    <w:rsid w:val="00D57E5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D1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17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6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1755</Words>
  <Characters>10007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zav1</dc:creator>
  <cp:lastModifiedBy>user</cp:lastModifiedBy>
  <cp:revision>3</cp:revision>
  <cp:lastPrinted>2015-02-16T06:16:00Z</cp:lastPrinted>
  <dcterms:created xsi:type="dcterms:W3CDTF">2015-02-26T05:34:00Z</dcterms:created>
  <dcterms:modified xsi:type="dcterms:W3CDTF">2015-02-26T05:36:00Z</dcterms:modified>
</cp:coreProperties>
</file>