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0D" w:rsidRPr="009C70FB" w:rsidRDefault="002A160D" w:rsidP="002A1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 граждан в МБОУ «СОСОШ №1»</w:t>
      </w:r>
    </w:p>
    <w:p w:rsidR="002A160D" w:rsidRPr="00265A58" w:rsidRDefault="002A160D" w:rsidP="002A16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5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Правила приёма</w:t>
      </w:r>
      <w:proofErr w:type="gramEnd"/>
      <w:r w:rsidRPr="00265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обучающихся в первый класс на 201</w:t>
      </w:r>
      <w:r w:rsidR="00C413C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  <w:r w:rsidRPr="00265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/201</w:t>
      </w:r>
      <w:r w:rsidR="00C413C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  <w:r w:rsidRPr="00265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учебный год.</w:t>
      </w:r>
    </w:p>
    <w:p w:rsidR="00C413C3" w:rsidRPr="00F362F1" w:rsidRDefault="002A160D" w:rsidP="00C41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413C3" w:rsidRPr="00C41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3C3" w:rsidRPr="00F362F1">
        <w:rPr>
          <w:rFonts w:ascii="Times New Roman" w:eastAsia="Times New Roman" w:hAnsi="Times New Roman" w:cs="Times New Roman"/>
          <w:sz w:val="24"/>
          <w:szCs w:val="24"/>
        </w:rPr>
        <w:t xml:space="preserve">Прием детей в образовательное учреждение для обучения осуществляется в соответствии с:     </w:t>
      </w:r>
    </w:p>
    <w:p w:rsidR="00C413C3" w:rsidRPr="00F362F1" w:rsidRDefault="00C413C3" w:rsidP="00C413C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2F1">
        <w:rPr>
          <w:rFonts w:ascii="Times New Roman" w:eastAsia="Times New Roman" w:hAnsi="Times New Roman" w:cs="Times New Roman"/>
          <w:sz w:val="24"/>
          <w:szCs w:val="24"/>
        </w:rPr>
        <w:t xml:space="preserve">Конституцией Российской Федерации;     </w:t>
      </w:r>
    </w:p>
    <w:p w:rsidR="00C413C3" w:rsidRPr="00F362F1" w:rsidRDefault="00C413C3" w:rsidP="00C413C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2F1">
        <w:rPr>
          <w:rFonts w:ascii="Times New Roman" w:eastAsia="Times New Roman" w:hAnsi="Times New Roman" w:cs="Times New Roman"/>
          <w:sz w:val="24"/>
          <w:szCs w:val="24"/>
        </w:rPr>
        <w:t>Федеральным законом "Об образовании в Российской Федерации"</w:t>
      </w:r>
      <w:r w:rsidRPr="00F362F1">
        <w:rPr>
          <w:rFonts w:ascii="Times New Roman" w:hAnsi="Times New Roman" w:cs="Times New Roman"/>
          <w:sz w:val="24"/>
          <w:szCs w:val="24"/>
        </w:rPr>
        <w:t xml:space="preserve"> от 29.12.2012 № 273-ФЗ.</w:t>
      </w:r>
    </w:p>
    <w:p w:rsidR="00C413C3" w:rsidRPr="00F362F1" w:rsidRDefault="00C413C3" w:rsidP="00C413C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2F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"О гражданстве Российской Федерации" от 31.05.2002 N 62-ФЗ;     </w:t>
      </w:r>
    </w:p>
    <w:p w:rsidR="00C413C3" w:rsidRPr="00F362F1" w:rsidRDefault="00C413C3" w:rsidP="00C413C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25.07.2002 N 115-ФЗ "О правовом положении иностранных граждан в Российской Федерации";   </w:t>
      </w:r>
    </w:p>
    <w:p w:rsidR="00C413C3" w:rsidRPr="00F362F1" w:rsidRDefault="00C413C3" w:rsidP="00C413C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Федеральный закон Российской Федерации от 8 ноября 2011 г.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 </w:t>
      </w:r>
    </w:p>
    <w:p w:rsidR="00C413C3" w:rsidRPr="00F362F1" w:rsidRDefault="00C413C3" w:rsidP="00C413C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2F1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Российской Федерации от 13.04.2011 N 444 "О дополнительных мерах по обеспечению прав и защиты интересов несовершеннолетних граждан Российской   Федерации"; Федеральным законом от 19.02.1993 N 4528-1 "О беженцах" (в редакции Федерального    закона от 28.06.1997 N 95-ФЗ);     </w:t>
      </w:r>
    </w:p>
    <w:p w:rsidR="00C413C3" w:rsidRDefault="00C413C3" w:rsidP="00C413C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2F1">
        <w:rPr>
          <w:rFonts w:ascii="Times New Roman" w:eastAsia="Times New Roman" w:hAnsi="Times New Roman" w:cs="Times New Roman"/>
          <w:sz w:val="24"/>
          <w:szCs w:val="24"/>
        </w:rPr>
        <w:t>Законом Российской Федерации от 19.02.1993 N 4530-1 "О вынужденных переселенцах" (</w:t>
      </w:r>
      <w:r w:rsidRPr="00F362F1">
        <w:rPr>
          <w:rFonts w:ascii="Times New Roman" w:eastAsia="Times New Roman" w:hAnsi="Times New Roman" w:cs="Times New Roman"/>
          <w:sz w:val="24"/>
          <w:szCs w:val="24"/>
        </w:rPr>
        <w:t>в редакции</w:t>
      </w:r>
      <w:r w:rsidRPr="00F362F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20.12.1995 N 202-ФЗ);</w:t>
      </w:r>
    </w:p>
    <w:p w:rsidR="00C413C3" w:rsidRPr="00925304" w:rsidRDefault="00C413C3" w:rsidP="00C413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30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25304">
        <w:rPr>
          <w:rFonts w:ascii="Times New Roman" w:eastAsia="Times New Roman" w:hAnsi="Times New Roman" w:cs="Times New Roman"/>
          <w:sz w:val="24"/>
          <w:szCs w:val="24"/>
        </w:rPr>
        <w:t xml:space="preserve">Типовым положением об общеобразовательном учреждении, утвержденным </w:t>
      </w:r>
      <w:r w:rsidRPr="00925304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  <w:r w:rsidRPr="0092530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19.03.2001 N 196;     </w:t>
      </w:r>
    </w:p>
    <w:p w:rsidR="00C413C3" w:rsidRPr="00F362F1" w:rsidRDefault="00C413C3" w:rsidP="00C413C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2F1">
        <w:rPr>
          <w:rFonts w:ascii="Times New Roman" w:eastAsia="Times New Roman" w:hAnsi="Times New Roman" w:cs="Times New Roman"/>
          <w:sz w:val="24"/>
          <w:szCs w:val="24"/>
        </w:rPr>
        <w:t xml:space="preserve">Типовым положением об образовательном учреждении для детей дошкольного и младшего школьного возраста, утвержденным постановлением Правительства Российской </w:t>
      </w:r>
      <w:r w:rsidRPr="00F362F1">
        <w:rPr>
          <w:rFonts w:ascii="Times New Roman" w:eastAsia="Times New Roman" w:hAnsi="Times New Roman" w:cs="Times New Roman"/>
          <w:sz w:val="24"/>
          <w:szCs w:val="24"/>
        </w:rPr>
        <w:t>Федерации от</w:t>
      </w:r>
      <w:r w:rsidRPr="00F362F1">
        <w:rPr>
          <w:rFonts w:ascii="Times New Roman" w:eastAsia="Times New Roman" w:hAnsi="Times New Roman" w:cs="Times New Roman"/>
          <w:sz w:val="24"/>
          <w:szCs w:val="24"/>
        </w:rPr>
        <w:t xml:space="preserve"> 19.09.1997 N 1204;     </w:t>
      </w:r>
    </w:p>
    <w:p w:rsidR="00C413C3" w:rsidRPr="00F362F1" w:rsidRDefault="00C413C3" w:rsidP="00C413C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2F1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Российской Федерации от </w:t>
      </w:r>
      <w:r>
        <w:rPr>
          <w:rFonts w:ascii="Times New Roman" w:eastAsia="Times New Roman" w:hAnsi="Times New Roman" w:cs="Times New Roman"/>
          <w:sz w:val="24"/>
          <w:szCs w:val="24"/>
        </w:rPr>
        <w:t>22 января 2014</w:t>
      </w:r>
      <w:r w:rsidRPr="00F362F1">
        <w:rPr>
          <w:rFonts w:ascii="Times New Roman" w:eastAsia="Times New Roman" w:hAnsi="Times New Roman" w:cs="Times New Roman"/>
          <w:sz w:val="24"/>
          <w:szCs w:val="24"/>
        </w:rPr>
        <w:t xml:space="preserve"> г. N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F362F1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Порядка приема граждан </w:t>
      </w:r>
      <w:r>
        <w:rPr>
          <w:rFonts w:ascii="Times New Roman" w:eastAsia="Times New Roman" w:hAnsi="Times New Roman" w:cs="Times New Roman"/>
          <w:sz w:val="24"/>
          <w:szCs w:val="24"/>
        </w:rPr>
        <w:t>на обучение по образовательным программам начального общего, основного общего и среднего общего образования»</w:t>
      </w:r>
      <w:r w:rsidRPr="00F362F1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в Минюсте России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362F1">
        <w:rPr>
          <w:rFonts w:ascii="Times New Roman" w:eastAsia="Times New Roman" w:hAnsi="Times New Roman" w:cs="Times New Roman"/>
          <w:sz w:val="24"/>
          <w:szCs w:val="24"/>
        </w:rPr>
        <w:t>.04.201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62F1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eastAsia="Times New Roman" w:hAnsi="Times New Roman" w:cs="Times New Roman"/>
          <w:sz w:val="24"/>
          <w:szCs w:val="24"/>
        </w:rPr>
        <w:t>31800</w:t>
      </w:r>
      <w:r w:rsidRPr="00F362F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13C3" w:rsidRPr="00C413C3" w:rsidRDefault="00C413C3" w:rsidP="00C413C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C413C3">
        <w:rPr>
          <w:rStyle w:val="a4"/>
          <w:rFonts w:ascii="Times New Roman" w:hAnsi="Times New Roman" w:cs="Times New Roman"/>
          <w:b w:val="0"/>
          <w:sz w:val="24"/>
          <w:szCs w:val="24"/>
        </w:rPr>
        <w:t>Уставом школы</w:t>
      </w:r>
    </w:p>
    <w:p w:rsidR="00C413C3" w:rsidRPr="00C413C3" w:rsidRDefault="00C413C3" w:rsidP="00C413C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</w:t>
      </w:r>
      <w:r w:rsidRPr="00C413C3">
        <w:rPr>
          <w:rStyle w:val="a4"/>
          <w:rFonts w:ascii="Times New Roman" w:hAnsi="Times New Roman" w:cs="Times New Roman"/>
          <w:b w:val="0"/>
          <w:sz w:val="24"/>
          <w:szCs w:val="24"/>
        </w:rPr>
        <w:t>оложением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 правилах приема детей в ОУ, введенное приказом МБОУ «Сосново-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Озерская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СОШ №1» от 26.03.2015.</w:t>
      </w:r>
      <w:r w:rsidRPr="00C413C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№526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F7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первый класс принимаются дети, достигшие на 1 сентября текущего года 6 лет и 6 месяцев.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AF7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 в первый класс проводится до 05.09.201</w:t>
      </w:r>
      <w:r w:rsidR="003F1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AF7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31.0</w:t>
      </w:r>
      <w:r w:rsidR="003F1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F1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обеспечивается прием граждан, которые проживают на территории, закрепленной администрацией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Еравнинский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AF7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01.0</w:t>
      </w:r>
      <w:r w:rsidR="003F1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F1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по 05.09.201</w:t>
      </w:r>
      <w:r w:rsidR="003F1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на оставшиеся места принимаются граждане, проживающие за пределами закреплённой территории.</w:t>
      </w:r>
    </w:p>
    <w:p w:rsidR="003F120E" w:rsidRPr="00D03FDE" w:rsidRDefault="002A160D" w:rsidP="001F60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AF7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приёма в первый класс родители (законные представители) обучающегося представляют </w:t>
      </w:r>
      <w:r w:rsidR="003F1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заявление. </w:t>
      </w:r>
      <w:r w:rsidR="003F120E" w:rsidRPr="00D03FDE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3F120E" w:rsidRPr="00D03FDE" w:rsidRDefault="003F120E" w:rsidP="001F602F">
      <w:pPr>
        <w:pStyle w:val="2"/>
        <w:shd w:val="clear" w:color="auto" w:fill="auto"/>
        <w:spacing w:before="0" w:after="0" w:line="240" w:lineRule="auto"/>
        <w:ind w:lef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FDE">
        <w:rPr>
          <w:rFonts w:ascii="Times New Roman" w:hAnsi="Times New Roman" w:cs="Times New Roman"/>
          <w:sz w:val="24"/>
          <w:szCs w:val="24"/>
        </w:rPr>
        <w:t>а) фамилия, имя. отчество (последнее - при наличии) ребенка;</w:t>
      </w:r>
    </w:p>
    <w:p w:rsidR="003F120E" w:rsidRPr="00D03FDE" w:rsidRDefault="003F120E" w:rsidP="001F602F">
      <w:pPr>
        <w:pStyle w:val="2"/>
        <w:shd w:val="clear" w:color="auto" w:fill="auto"/>
        <w:spacing w:before="0" w:after="0" w:line="240" w:lineRule="auto"/>
        <w:ind w:lef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FDE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3F120E" w:rsidRPr="00D03FDE" w:rsidRDefault="003F120E" w:rsidP="001F602F">
      <w:pPr>
        <w:pStyle w:val="2"/>
        <w:shd w:val="clear" w:color="auto" w:fill="auto"/>
        <w:spacing w:before="0" w:after="0" w:line="240" w:lineRule="auto"/>
        <w:ind w:lef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FDE">
        <w:rPr>
          <w:rFonts w:ascii="Times New Roman" w:hAnsi="Times New Roman" w:cs="Times New Roman"/>
          <w:sz w:val="24"/>
          <w:szCs w:val="24"/>
        </w:rPr>
        <w:t>в) фамилия, имя. отчество (последнее - при наличии) родителей (законных представителей) ребенка;</w:t>
      </w:r>
    </w:p>
    <w:p w:rsidR="003F120E" w:rsidRPr="00D03FDE" w:rsidRDefault="003F120E" w:rsidP="001F602F">
      <w:pPr>
        <w:pStyle w:val="2"/>
        <w:shd w:val="clear" w:color="auto" w:fill="auto"/>
        <w:spacing w:before="0" w:after="0" w:line="240" w:lineRule="auto"/>
        <w:ind w:lef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FDE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3F120E" w:rsidRPr="00D03FDE" w:rsidRDefault="003F120E" w:rsidP="001F602F">
      <w:pPr>
        <w:pStyle w:val="2"/>
        <w:shd w:val="clear" w:color="auto" w:fill="auto"/>
        <w:spacing w:before="0" w:after="0" w:line="240" w:lineRule="auto"/>
        <w:ind w:lef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FDE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3F120E" w:rsidRPr="00D03FDE" w:rsidRDefault="003F120E" w:rsidP="001F602F">
      <w:pPr>
        <w:pStyle w:val="2"/>
        <w:shd w:val="clear" w:color="auto" w:fill="auto"/>
        <w:spacing w:before="0" w:after="0" w:line="240" w:lineRule="auto"/>
        <w:ind w:left="20" w:right="20"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FDE">
        <w:rPr>
          <w:rFonts w:ascii="Times New Roman" w:hAnsi="Times New Roman" w:cs="Times New Roman"/>
          <w:sz w:val="24"/>
          <w:szCs w:val="24"/>
        </w:rPr>
        <w:lastRenderedPageBreak/>
        <w:t>Примерная форма заявления размещается МБОУ «Сосново-</w:t>
      </w:r>
      <w:proofErr w:type="spellStart"/>
      <w:r w:rsidRPr="00D03FDE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D03FDE">
        <w:rPr>
          <w:rFonts w:ascii="Times New Roman" w:hAnsi="Times New Roman" w:cs="Times New Roman"/>
          <w:sz w:val="24"/>
          <w:szCs w:val="24"/>
        </w:rPr>
        <w:t xml:space="preserve"> СОШ №1» на информационном стенде и (или) на официальном сайте.</w:t>
      </w:r>
    </w:p>
    <w:p w:rsidR="003F120E" w:rsidRPr="00D03FDE" w:rsidRDefault="003F120E" w:rsidP="001F602F">
      <w:pPr>
        <w:pStyle w:val="2"/>
        <w:shd w:val="clear" w:color="auto" w:fill="auto"/>
        <w:spacing w:before="0" w:after="0" w:line="240" w:lineRule="auto"/>
        <w:ind w:left="20"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FDE">
        <w:rPr>
          <w:rFonts w:ascii="Times New Roman" w:hAnsi="Times New Roman" w:cs="Times New Roman"/>
          <w:sz w:val="24"/>
          <w:szCs w:val="24"/>
        </w:rPr>
        <w:t>Для приема в</w:t>
      </w:r>
      <w:r>
        <w:rPr>
          <w:rFonts w:ascii="Times New Roman" w:hAnsi="Times New Roman" w:cs="Times New Roman"/>
          <w:sz w:val="24"/>
          <w:szCs w:val="24"/>
        </w:rPr>
        <w:t xml:space="preserve"> МБОУ «Сосново-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№1»:</w:t>
      </w:r>
    </w:p>
    <w:p w:rsidR="003F120E" w:rsidRPr="00D03FDE" w:rsidRDefault="003F120E" w:rsidP="001F602F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FD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F120E" w:rsidRPr="00D03FDE" w:rsidRDefault="003F120E" w:rsidP="001F602F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FD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F602F" w:rsidRPr="00D03FDE" w:rsidRDefault="002A160D" w:rsidP="001F602F">
      <w:pPr>
        <w:pStyle w:val="2"/>
        <w:shd w:val="clear" w:color="auto" w:fill="auto"/>
        <w:tabs>
          <w:tab w:val="left" w:pos="433"/>
        </w:tabs>
        <w:spacing w:before="0" w:after="0" w:line="240" w:lineRule="auto"/>
        <w:ind w:lef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="00AF7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02F" w:rsidRPr="00D03FDE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представителями) детей,</w:t>
      </w:r>
    </w:p>
    <w:p w:rsidR="001F602F" w:rsidRPr="00D03FDE" w:rsidRDefault="001F602F" w:rsidP="001F602F">
      <w:pPr>
        <w:pStyle w:val="2"/>
        <w:shd w:val="clear" w:color="auto" w:fill="auto"/>
        <w:spacing w:before="0" w:after="0" w:line="240" w:lineRule="auto"/>
        <w:ind w:left="20"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FDE">
        <w:rPr>
          <w:rFonts w:ascii="Times New Roman" w:hAnsi="Times New Roman" w:cs="Times New Roman"/>
          <w:sz w:val="24"/>
          <w:szCs w:val="24"/>
        </w:rPr>
        <w:t>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 «Сосново-</w:t>
      </w:r>
      <w:proofErr w:type="spellStart"/>
      <w:r w:rsidRPr="00D03FDE">
        <w:rPr>
          <w:rFonts w:ascii="Times New Roman" w:hAnsi="Times New Roman" w:cs="Times New Roman"/>
          <w:sz w:val="24"/>
          <w:szCs w:val="24"/>
        </w:rPr>
        <w:t>Озерская</w:t>
      </w:r>
      <w:proofErr w:type="spellEnd"/>
      <w:r w:rsidRPr="00D03FDE">
        <w:rPr>
          <w:rFonts w:ascii="Times New Roman" w:hAnsi="Times New Roman" w:cs="Times New Roman"/>
          <w:sz w:val="24"/>
          <w:szCs w:val="24"/>
        </w:rPr>
        <w:t xml:space="preserve"> СОШ №1», о перечне представленных документов. Расписка заверяется подписью должностного лица, ответственного за прием документов, и печатью ОУ.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AF7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о приёме граждан в первый класс принимаются в здании школы по адресу:</w:t>
      </w:r>
      <w:r w:rsidRPr="002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с.Сосново</w:t>
      </w:r>
      <w:proofErr w:type="spellEnd"/>
      <w:r w:rsidRPr="00265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-Озерское,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Матросова</w:t>
      </w:r>
      <w:r w:rsidRPr="00265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46</w:t>
      </w:r>
      <w:r w:rsidRPr="00265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директором школы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Тышкеновой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Инессой Юрьевной</w:t>
      </w:r>
      <w:r w:rsidRPr="00265A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65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(телефон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21-4-86</w:t>
      </w:r>
      <w:r w:rsidRPr="00265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или заместителем директора по УВР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Дондоковой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Соелмой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Доржиевной</w:t>
      </w:r>
      <w:proofErr w:type="spellEnd"/>
      <w:r w:rsidRPr="00265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(телефон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89148487173</w:t>
      </w:r>
      <w:r w:rsidRPr="00265A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понедельник – пятница с 09.00 до 17.00.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AF7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5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 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Правом первоочередного приема в школу пользуются дети, проживающие на территории микрорайона школы: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улицы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Василенко(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четная сторона), Первомайская (до Василенко), Производственная, Советская (до Василенко), Матросова (до Василенко), Школьная, п/у Школьный, п/у Стадионный, Цыдыпова,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Бартан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-Базара,</w:t>
      </w:r>
      <w:r w:rsidRPr="009C70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п/у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Бартан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-Базара, 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Ринчин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-Доржиева, Улан-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Еравнинская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Полевая, п/у Клубный, Таежная, Солнечная, Молодежная, Строительная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Заявления о приеме в 1 класс начинают принимать не позже 10 </w:t>
      </w:r>
      <w:r w:rsidR="003F12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февраля</w:t>
      </w:r>
      <w:r w:rsidRPr="00265A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заканчивают не позднее 31 ию</w:t>
      </w:r>
      <w:r w:rsidR="003F12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</w:t>
      </w:r>
      <w:r w:rsidRPr="00265A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 текущего года (для незарегистрированных на закрепленной территории - с 1 </w:t>
      </w:r>
      <w:r w:rsidR="003F12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июля</w:t>
      </w:r>
      <w:r w:rsidRPr="00265A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до заполнения свободных мест, но максимум до 5 сентября). 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Не позднее 01 </w:t>
      </w:r>
      <w:r w:rsidR="003F12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июля </w:t>
      </w:r>
      <w:r w:rsidRPr="00265A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201</w:t>
      </w:r>
      <w:r w:rsidR="003F12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6</w:t>
      </w:r>
      <w:r w:rsidRPr="00265A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г. на информационном стенде и сайте школы будет размещена информация о наличии свободных мест для приема детей, не зарегистрированных на закрепленной территории. 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в первые классы во все виды государственных и муниципальных общеобразовательных учреждений на конкурсной основе является нарушением п.3 ст.5 Закона" Об образовании". 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Прием во 2-9, 10 классы осуществляется при предоставлении следующих документов: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заявление на имя директора школы;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личная карта обучающегося с годовыми оценками, заверенная печатью школы (для 2-го класса - решение о переводе); выписка текущих оценок по всем предметам, заверенная печатью школы (при переходе в течение учебного года);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5A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документы, удостоверяющие личность родителей;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зачисления учащихся в 10-й класс необходимы следующие документы: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заявление на имя директора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10 класс</w:t>
      </w:r>
      <w:r w:rsidRPr="00265A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;</w:t>
      </w:r>
    </w:p>
    <w:p w:rsidR="002A160D" w:rsidRPr="00265A58" w:rsidRDefault="002A160D" w:rsidP="001F60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аттестат об основном общем образовании;</w:t>
      </w:r>
    </w:p>
    <w:p w:rsidR="002A160D" w:rsidRPr="00265A58" w:rsidRDefault="002A160D" w:rsidP="001F60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0D" w:rsidRPr="00265A58" w:rsidRDefault="002A160D" w:rsidP="001F602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5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622C" w:rsidRDefault="00A7622C" w:rsidP="001F602F">
      <w:pPr>
        <w:spacing w:after="0" w:line="240" w:lineRule="auto"/>
        <w:contextualSpacing/>
      </w:pPr>
    </w:p>
    <w:sectPr w:rsidR="00A7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D29"/>
    <w:multiLevelType w:val="hybridMultilevel"/>
    <w:tmpl w:val="5A14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388"/>
    <w:multiLevelType w:val="hybridMultilevel"/>
    <w:tmpl w:val="1954275E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0D"/>
    <w:rsid w:val="001F602F"/>
    <w:rsid w:val="002A160D"/>
    <w:rsid w:val="003F120E"/>
    <w:rsid w:val="00A7622C"/>
    <w:rsid w:val="00AF7F2F"/>
    <w:rsid w:val="00C413C3"/>
    <w:rsid w:val="00E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0760-A018-4D05-8372-5F7A5A62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C3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C413C3"/>
    <w:rPr>
      <w:b/>
      <w:bCs/>
    </w:rPr>
  </w:style>
  <w:style w:type="character" w:customStyle="1" w:styleId="a5">
    <w:name w:val="Основной текст_"/>
    <w:basedOn w:val="a0"/>
    <w:link w:val="2"/>
    <w:rsid w:val="003F120E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3F120E"/>
    <w:pPr>
      <w:widowControl w:val="0"/>
      <w:shd w:val="clear" w:color="auto" w:fill="FFFFFF"/>
      <w:spacing w:before="120" w:after="120" w:line="0" w:lineRule="atLeast"/>
      <w:ind w:hanging="340"/>
    </w:pPr>
    <w:rPr>
      <w:rFonts w:ascii="Lucida Sans Unicode" w:eastAsia="Lucida Sans Unicode" w:hAnsi="Lucida Sans Unicode" w:cs="Lucida Sans Unicod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2</cp:revision>
  <dcterms:created xsi:type="dcterms:W3CDTF">2015-02-03T11:18:00Z</dcterms:created>
  <dcterms:modified xsi:type="dcterms:W3CDTF">2016-01-22T06:40:00Z</dcterms:modified>
</cp:coreProperties>
</file>